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Default="005C5EA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>Утв</w:t>
      </w:r>
      <w:r w:rsidR="00DB3350">
        <w:rPr>
          <w:sz w:val="16"/>
          <w:szCs w:val="16"/>
        </w:rPr>
        <w:t>.</w:t>
      </w:r>
      <w:r>
        <w:rPr>
          <w:sz w:val="16"/>
          <w:szCs w:val="16"/>
        </w:rPr>
        <w:t xml:space="preserve"> постановлением</w:t>
      </w:r>
      <w:r w:rsidR="00DB3350">
        <w:rPr>
          <w:sz w:val="16"/>
          <w:szCs w:val="16"/>
        </w:rPr>
        <w:t xml:space="preserve"> </w:t>
      </w:r>
      <w:r>
        <w:rPr>
          <w:sz w:val="16"/>
          <w:szCs w:val="16"/>
        </w:rPr>
        <w:t>Правительства РФ</w:t>
      </w:r>
    </w:p>
    <w:p w:rsidR="005C5EAC" w:rsidRPr="00777097" w:rsidRDefault="005C5EAC" w:rsidP="00E11F2D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6 марта </w:t>
      </w:r>
      <w:smartTag w:uri="urn:schemas-microsoft-com:office:smarttags" w:element="metricconverter">
        <w:smartTagPr>
          <w:attr w:name="ProductID" w:val="2015 г"/>
        </w:smartTagPr>
        <w:r>
          <w:rPr>
            <w:sz w:val="16"/>
            <w:szCs w:val="16"/>
          </w:rPr>
          <w:t>2015</w:t>
        </w:r>
        <w:r>
          <w:rPr>
            <w:sz w:val="16"/>
            <w:szCs w:val="16"/>
            <w:lang w:val="en-US"/>
          </w:rPr>
          <w:t> </w:t>
        </w:r>
        <w:r>
          <w:rPr>
            <w:sz w:val="16"/>
            <w:szCs w:val="16"/>
          </w:rPr>
          <w:t>г</w:t>
        </w:r>
      </w:smartTag>
      <w:r>
        <w:rPr>
          <w:sz w:val="16"/>
          <w:szCs w:val="16"/>
        </w:rPr>
        <w:t>. № 202</w:t>
      </w:r>
      <w:r w:rsidR="007C3F37" w:rsidRPr="007C3F37">
        <w:rPr>
          <w:sz w:val="16"/>
          <w:szCs w:val="16"/>
        </w:rPr>
        <w:br/>
      </w:r>
      <w:r w:rsidR="007C3F37" w:rsidRPr="00777097">
        <w:rPr>
          <w:i/>
          <w:sz w:val="16"/>
          <w:szCs w:val="16"/>
        </w:rPr>
        <w:t xml:space="preserve">(в ред. от </w:t>
      </w:r>
      <w:r w:rsidR="00DD3C89" w:rsidRPr="00DD3C89">
        <w:rPr>
          <w:i/>
          <w:sz w:val="16"/>
          <w:szCs w:val="16"/>
        </w:rPr>
        <w:t>5 марта 2022 г.</w:t>
      </w:r>
      <w:r w:rsidR="007C3F37" w:rsidRPr="00777097">
        <w:rPr>
          <w:i/>
          <w:sz w:val="16"/>
          <w:szCs w:val="16"/>
        </w:rPr>
        <w:t>)</w:t>
      </w:r>
    </w:p>
    <w:p w:rsidR="00EE5420" w:rsidRDefault="00EE5420" w:rsidP="00E34DD7">
      <w:bookmarkStart w:id="0" w:name="_GoBack"/>
      <w:bookmarkEnd w:id="0"/>
    </w:p>
    <w:p w:rsidR="002036AB" w:rsidRDefault="002036AB" w:rsidP="00E34DD7"/>
    <w:p w:rsidR="00BC5085" w:rsidRPr="00DD3C89" w:rsidRDefault="00BC5085" w:rsidP="00E34DD7"/>
    <w:tbl>
      <w:tblPr>
        <w:tblStyle w:val="ab"/>
        <w:tblW w:w="245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008"/>
        <w:gridCol w:w="462"/>
      </w:tblGrid>
      <w:tr w:rsidR="00AE37C8" w:rsidRPr="004F28BF" w:rsidTr="00AE37C8">
        <w:trPr>
          <w:trHeight w:val="240"/>
          <w:jc w:val="right"/>
        </w:trPr>
        <w:tc>
          <w:tcPr>
            <w:tcW w:w="2450" w:type="dxa"/>
            <w:gridSpan w:val="3"/>
            <w:tcBorders>
              <w:bottom w:val="single" w:sz="4" w:space="0" w:color="auto"/>
            </w:tcBorders>
            <w:vAlign w:val="bottom"/>
          </w:tcPr>
          <w:p w:rsidR="00AE37C8" w:rsidRPr="004F28BF" w:rsidRDefault="00AE37C8" w:rsidP="00AE37C8">
            <w:pPr>
              <w:jc w:val="center"/>
            </w:pPr>
          </w:p>
        </w:tc>
      </w:tr>
      <w:tr w:rsidR="00AE37C8" w:rsidRPr="00AE37C8" w:rsidTr="003F0F52">
        <w:trPr>
          <w:jc w:val="right"/>
        </w:trPr>
        <w:tc>
          <w:tcPr>
            <w:tcW w:w="2450" w:type="dxa"/>
            <w:gridSpan w:val="3"/>
            <w:tcBorders>
              <w:top w:val="single" w:sz="4" w:space="0" w:color="auto"/>
            </w:tcBorders>
          </w:tcPr>
          <w:p w:rsidR="00AE37C8" w:rsidRPr="00AE37C8" w:rsidRDefault="00AE37C8" w:rsidP="00AE37C8">
            <w:pPr>
              <w:jc w:val="center"/>
              <w:rPr>
                <w:sz w:val="14"/>
                <w:szCs w:val="14"/>
              </w:rPr>
            </w:pPr>
            <w:r w:rsidRPr="00AE37C8">
              <w:rPr>
                <w:iCs/>
                <w:sz w:val="14"/>
                <w:szCs w:val="14"/>
              </w:rPr>
              <w:t>(гриф или пометка)</w:t>
            </w:r>
          </w:p>
        </w:tc>
      </w:tr>
      <w:tr w:rsidR="00AE37C8" w:rsidRPr="00AE37C8" w:rsidTr="00F04BB7">
        <w:trPr>
          <w:trHeight w:val="238"/>
          <w:jc w:val="right"/>
        </w:trPr>
        <w:tc>
          <w:tcPr>
            <w:tcW w:w="980" w:type="dxa"/>
            <w:vAlign w:val="bottom"/>
          </w:tcPr>
          <w:p w:rsidR="00AE37C8" w:rsidRPr="00AE37C8" w:rsidRDefault="00AE37C8" w:rsidP="00256985">
            <w:pPr>
              <w:jc w:val="right"/>
              <w:rPr>
                <w:iCs/>
              </w:rPr>
            </w:pPr>
            <w:r>
              <w:rPr>
                <w:iCs/>
              </w:rPr>
              <w:t>Экз. №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bottom"/>
          </w:tcPr>
          <w:p w:rsidR="00AE37C8" w:rsidRPr="00AE37C8" w:rsidRDefault="00AE37C8" w:rsidP="00FA1699">
            <w:pPr>
              <w:jc w:val="center"/>
              <w:rPr>
                <w:iCs/>
              </w:rPr>
            </w:pPr>
          </w:p>
        </w:tc>
        <w:tc>
          <w:tcPr>
            <w:tcW w:w="462" w:type="dxa"/>
            <w:vAlign w:val="bottom"/>
          </w:tcPr>
          <w:p w:rsidR="00AE37C8" w:rsidRPr="00AE37C8" w:rsidRDefault="00AE37C8" w:rsidP="00AE37C8">
            <w:pPr>
              <w:jc w:val="center"/>
              <w:rPr>
                <w:iCs/>
              </w:rPr>
            </w:pPr>
          </w:p>
        </w:tc>
      </w:tr>
    </w:tbl>
    <w:p w:rsidR="002036AB" w:rsidRDefault="002036AB" w:rsidP="00E34DD7"/>
    <w:p w:rsidR="002036AB" w:rsidRDefault="003F0F52" w:rsidP="003F0F52">
      <w:pPr>
        <w:ind w:left="5954"/>
        <w:jc w:val="center"/>
      </w:pPr>
      <w:r>
        <w:t>УТВЕРЖДАЮ</w:t>
      </w:r>
    </w:p>
    <w:tbl>
      <w:tblPr>
        <w:tblW w:w="42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44"/>
        <w:gridCol w:w="168"/>
        <w:gridCol w:w="2128"/>
        <w:gridCol w:w="378"/>
        <w:gridCol w:w="378"/>
        <w:gridCol w:w="378"/>
      </w:tblGrid>
      <w:tr w:rsidR="00AE37C8" w:rsidTr="00E77181">
        <w:trPr>
          <w:trHeight w:val="340"/>
          <w:jc w:val="right"/>
        </w:trPr>
        <w:tc>
          <w:tcPr>
            <w:tcW w:w="4270" w:type="dxa"/>
            <w:gridSpan w:val="7"/>
            <w:tcBorders>
              <w:bottom w:val="single" w:sz="4" w:space="0" w:color="auto"/>
            </w:tcBorders>
            <w:vAlign w:val="bottom"/>
          </w:tcPr>
          <w:p w:rsidR="00AE37C8" w:rsidRDefault="00AE37C8" w:rsidP="00DA1208">
            <w:pPr>
              <w:jc w:val="center"/>
            </w:pPr>
          </w:p>
        </w:tc>
      </w:tr>
      <w:tr w:rsidR="00AE37C8" w:rsidRPr="00AE37C8" w:rsidTr="00E77181">
        <w:trPr>
          <w:trHeight w:val="240"/>
          <w:jc w:val="right"/>
        </w:trPr>
        <w:tc>
          <w:tcPr>
            <w:tcW w:w="4270" w:type="dxa"/>
            <w:gridSpan w:val="7"/>
            <w:tcBorders>
              <w:top w:val="single" w:sz="4" w:space="0" w:color="auto"/>
            </w:tcBorders>
          </w:tcPr>
          <w:p w:rsidR="00256985" w:rsidRDefault="00AE37C8" w:rsidP="00DA1208">
            <w:pPr>
              <w:jc w:val="center"/>
              <w:rPr>
                <w:sz w:val="14"/>
                <w:szCs w:val="14"/>
              </w:rPr>
            </w:pPr>
            <w:r w:rsidRPr="00AE37C8">
              <w:rPr>
                <w:sz w:val="14"/>
                <w:szCs w:val="14"/>
              </w:rPr>
              <w:t xml:space="preserve">(руководитель юридического </w:t>
            </w:r>
            <w:r w:rsidR="00256985">
              <w:rPr>
                <w:sz w:val="14"/>
                <w:szCs w:val="14"/>
              </w:rPr>
              <w:t>лица, являющегося собственником</w:t>
            </w:r>
          </w:p>
          <w:p w:rsidR="00256985" w:rsidRDefault="00AE37C8" w:rsidP="00DA1208">
            <w:pPr>
              <w:ind w:left="57"/>
              <w:jc w:val="center"/>
              <w:rPr>
                <w:sz w:val="14"/>
                <w:szCs w:val="14"/>
              </w:rPr>
            </w:pPr>
            <w:r w:rsidRPr="00AE37C8">
              <w:rPr>
                <w:sz w:val="14"/>
                <w:szCs w:val="14"/>
              </w:rPr>
              <w:t>объекта спорта или использующего его на ином законном</w:t>
            </w:r>
          </w:p>
          <w:p w:rsidR="00256985" w:rsidRDefault="00AE37C8" w:rsidP="00DA1208">
            <w:pPr>
              <w:ind w:left="57"/>
              <w:jc w:val="center"/>
              <w:rPr>
                <w:sz w:val="14"/>
                <w:szCs w:val="14"/>
              </w:rPr>
            </w:pPr>
            <w:r w:rsidRPr="00AE37C8">
              <w:rPr>
                <w:sz w:val="14"/>
                <w:szCs w:val="14"/>
              </w:rPr>
              <w:t>основании, или физическое</w:t>
            </w:r>
            <w:r w:rsidR="00256985">
              <w:rPr>
                <w:sz w:val="14"/>
                <w:szCs w:val="14"/>
              </w:rPr>
              <w:t xml:space="preserve"> лицо, являющееся собственником</w:t>
            </w:r>
          </w:p>
          <w:p w:rsidR="00AE37C8" w:rsidRPr="00AE37C8" w:rsidRDefault="00AE37C8" w:rsidP="00DA1208">
            <w:pPr>
              <w:ind w:left="57"/>
              <w:jc w:val="center"/>
              <w:rPr>
                <w:sz w:val="14"/>
                <w:szCs w:val="14"/>
              </w:rPr>
            </w:pPr>
            <w:r w:rsidRPr="00AE37C8">
              <w:rPr>
                <w:sz w:val="14"/>
                <w:szCs w:val="14"/>
              </w:rPr>
              <w:t>объекта спорта или использующее его на ином законном основании)</w:t>
            </w:r>
          </w:p>
        </w:tc>
      </w:tr>
      <w:tr w:rsidR="00256985" w:rsidRPr="00256985" w:rsidTr="00E77181">
        <w:trPr>
          <w:trHeight w:val="340"/>
          <w:jc w:val="right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256985" w:rsidRPr="00256985" w:rsidRDefault="00256985" w:rsidP="00DA1208">
            <w:pPr>
              <w:jc w:val="center"/>
            </w:pPr>
          </w:p>
        </w:tc>
        <w:tc>
          <w:tcPr>
            <w:tcW w:w="168" w:type="dxa"/>
            <w:vAlign w:val="bottom"/>
          </w:tcPr>
          <w:p w:rsidR="00256985" w:rsidRPr="00256985" w:rsidRDefault="00256985" w:rsidP="00DA1208">
            <w:pPr>
              <w:ind w:left="-14"/>
              <w:jc w:val="center"/>
            </w:pP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bottom"/>
          </w:tcPr>
          <w:p w:rsidR="00256985" w:rsidRPr="00256985" w:rsidRDefault="00256985" w:rsidP="00DA1208">
            <w:pPr>
              <w:ind w:left="57"/>
              <w:jc w:val="center"/>
            </w:pPr>
          </w:p>
        </w:tc>
      </w:tr>
      <w:tr w:rsidR="00256985" w:rsidRPr="00256985" w:rsidTr="00E77181">
        <w:trPr>
          <w:jc w:val="right"/>
        </w:trPr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256985" w:rsidRPr="00256985" w:rsidRDefault="00256985" w:rsidP="00DA1208">
            <w:pPr>
              <w:ind w:lef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8" w:type="dxa"/>
          </w:tcPr>
          <w:p w:rsidR="00256985" w:rsidRPr="00256985" w:rsidRDefault="00256985" w:rsidP="00DA1208">
            <w:pPr>
              <w:ind w:left="57"/>
              <w:jc w:val="center"/>
              <w:rPr>
                <w:sz w:val="14"/>
                <w:szCs w:val="14"/>
              </w:rPr>
            </w:pPr>
          </w:p>
        </w:tc>
        <w:tc>
          <w:tcPr>
            <w:tcW w:w="3262" w:type="dxa"/>
            <w:gridSpan w:val="4"/>
          </w:tcPr>
          <w:p w:rsidR="00256985" w:rsidRPr="00256985" w:rsidRDefault="00256985" w:rsidP="00DA1208">
            <w:pPr>
              <w:ind w:lef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  <w:tr w:rsidR="00256985" w:rsidRPr="00256985" w:rsidTr="00E77181">
        <w:trPr>
          <w:trHeight w:val="340"/>
          <w:jc w:val="right"/>
        </w:trPr>
        <w:tc>
          <w:tcPr>
            <w:tcW w:w="196" w:type="dxa"/>
            <w:vAlign w:val="bottom"/>
          </w:tcPr>
          <w:p w:rsidR="00256985" w:rsidRPr="00256985" w:rsidRDefault="00256985" w:rsidP="00DA1208">
            <w:pPr>
              <w:jc w:val="right"/>
            </w:pPr>
            <w:r>
              <w:t>«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256985" w:rsidRPr="00256985" w:rsidRDefault="00256985" w:rsidP="00DA1208">
            <w:pPr>
              <w:ind w:left="57"/>
              <w:jc w:val="center"/>
            </w:pPr>
          </w:p>
        </w:tc>
        <w:tc>
          <w:tcPr>
            <w:tcW w:w="168" w:type="dxa"/>
            <w:vAlign w:val="bottom"/>
          </w:tcPr>
          <w:p w:rsidR="00256985" w:rsidRPr="00256985" w:rsidRDefault="00256985" w:rsidP="00DA1208">
            <w:r>
              <w:t>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bottom"/>
          </w:tcPr>
          <w:p w:rsidR="00256985" w:rsidRPr="00256985" w:rsidRDefault="00256985" w:rsidP="00DA1208">
            <w:pPr>
              <w:ind w:left="-14"/>
              <w:jc w:val="center"/>
            </w:pPr>
          </w:p>
        </w:tc>
        <w:tc>
          <w:tcPr>
            <w:tcW w:w="378" w:type="dxa"/>
            <w:vAlign w:val="bottom"/>
          </w:tcPr>
          <w:p w:rsidR="00256985" w:rsidRPr="00256985" w:rsidRDefault="00256985" w:rsidP="00DA1208">
            <w:pPr>
              <w:jc w:val="right"/>
            </w:pPr>
            <w: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256985" w:rsidRPr="00256985" w:rsidRDefault="00256985" w:rsidP="00DA1208">
            <w:pPr>
              <w:ind w:left="-14"/>
            </w:pPr>
          </w:p>
        </w:tc>
        <w:tc>
          <w:tcPr>
            <w:tcW w:w="378" w:type="dxa"/>
            <w:vAlign w:val="bottom"/>
          </w:tcPr>
          <w:p w:rsidR="00256985" w:rsidRPr="00256985" w:rsidRDefault="00256985" w:rsidP="00DA1208">
            <w:r>
              <w:t xml:space="preserve"> г.</w:t>
            </w:r>
          </w:p>
        </w:tc>
      </w:tr>
    </w:tbl>
    <w:p w:rsidR="00AE37C8" w:rsidRDefault="00AE37C8" w:rsidP="00E34DD7"/>
    <w:p w:rsidR="00E77181" w:rsidRDefault="00E77181" w:rsidP="00E34DD7"/>
    <w:p w:rsidR="002036AB" w:rsidRDefault="00E77181" w:rsidP="00E77181">
      <w:pPr>
        <w:tabs>
          <w:tab w:val="left" w:pos="1276"/>
          <w:tab w:val="left" w:pos="7088"/>
        </w:tabs>
      </w:pPr>
      <w:r>
        <w:tab/>
        <w:t>СОГЛАСОВАНО</w:t>
      </w:r>
      <w:r>
        <w:tab/>
      </w:r>
      <w:proofErr w:type="spellStart"/>
      <w:r w:rsidR="003F0F52">
        <w:t>СОГЛАСОВАНО</w:t>
      </w:r>
      <w:proofErr w:type="spellEnd"/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490"/>
        <w:gridCol w:w="168"/>
        <w:gridCol w:w="1932"/>
        <w:gridCol w:w="378"/>
        <w:gridCol w:w="490"/>
        <w:gridCol w:w="462"/>
        <w:gridCol w:w="1665"/>
        <w:gridCol w:w="350"/>
        <w:gridCol w:w="490"/>
        <w:gridCol w:w="140"/>
        <w:gridCol w:w="14"/>
        <w:gridCol w:w="14"/>
        <w:gridCol w:w="1904"/>
        <w:gridCol w:w="378"/>
        <w:gridCol w:w="490"/>
        <w:gridCol w:w="490"/>
      </w:tblGrid>
      <w:tr w:rsidR="00256985" w:rsidTr="00F04BB7">
        <w:trPr>
          <w:trHeight w:val="340"/>
        </w:trPr>
        <w:tc>
          <w:tcPr>
            <w:tcW w:w="4270" w:type="dxa"/>
            <w:gridSpan w:val="7"/>
            <w:tcBorders>
              <w:bottom w:val="single" w:sz="4" w:space="0" w:color="auto"/>
            </w:tcBorders>
            <w:vAlign w:val="bottom"/>
          </w:tcPr>
          <w:p w:rsidR="00256985" w:rsidRDefault="00256985" w:rsidP="001803D4">
            <w:pPr>
              <w:jc w:val="center"/>
            </w:pPr>
          </w:p>
        </w:tc>
        <w:tc>
          <w:tcPr>
            <w:tcW w:w="1665" w:type="dxa"/>
            <w:vAlign w:val="bottom"/>
          </w:tcPr>
          <w:p w:rsidR="00256985" w:rsidRDefault="00256985" w:rsidP="001803D4">
            <w:pPr>
              <w:jc w:val="center"/>
            </w:pPr>
          </w:p>
        </w:tc>
        <w:tc>
          <w:tcPr>
            <w:tcW w:w="4270" w:type="dxa"/>
            <w:gridSpan w:val="9"/>
            <w:tcBorders>
              <w:bottom w:val="single" w:sz="4" w:space="0" w:color="auto"/>
            </w:tcBorders>
            <w:vAlign w:val="bottom"/>
          </w:tcPr>
          <w:p w:rsidR="00256985" w:rsidRDefault="00256985" w:rsidP="001803D4">
            <w:pPr>
              <w:jc w:val="center"/>
            </w:pPr>
          </w:p>
        </w:tc>
      </w:tr>
      <w:tr w:rsidR="00256985" w:rsidRPr="00AE37C8" w:rsidTr="00E77181">
        <w:tc>
          <w:tcPr>
            <w:tcW w:w="4270" w:type="dxa"/>
            <w:gridSpan w:val="7"/>
            <w:tcBorders>
              <w:top w:val="single" w:sz="4" w:space="0" w:color="auto"/>
            </w:tcBorders>
          </w:tcPr>
          <w:p w:rsidR="00DD3C89" w:rsidRPr="00DD3C89" w:rsidRDefault="00256985" w:rsidP="00DD3C89">
            <w:pPr>
              <w:jc w:val="center"/>
              <w:rPr>
                <w:sz w:val="14"/>
                <w:szCs w:val="14"/>
              </w:rPr>
            </w:pPr>
            <w:proofErr w:type="gramStart"/>
            <w:r w:rsidRPr="00AE37C8">
              <w:rPr>
                <w:sz w:val="14"/>
                <w:szCs w:val="14"/>
              </w:rPr>
              <w:t>(</w:t>
            </w:r>
            <w:r w:rsidR="0084060D">
              <w:rPr>
                <w:sz w:val="14"/>
                <w:szCs w:val="14"/>
              </w:rPr>
              <w:t>руководитель территориального органа безопасности</w:t>
            </w:r>
            <w:proofErr w:type="gramEnd"/>
          </w:p>
          <w:p w:rsidR="00256985" w:rsidRPr="00AE37C8" w:rsidRDefault="00DD3C89" w:rsidP="00DD3C89">
            <w:pPr>
              <w:jc w:val="center"/>
              <w:rPr>
                <w:sz w:val="14"/>
                <w:szCs w:val="14"/>
              </w:rPr>
            </w:pPr>
            <w:r w:rsidRPr="00DD3C89">
              <w:rPr>
                <w:sz w:val="14"/>
                <w:szCs w:val="14"/>
              </w:rPr>
              <w:t>или уполном</w:t>
            </w:r>
            <w:r w:rsidRPr="00DD3C89">
              <w:rPr>
                <w:sz w:val="14"/>
                <w:szCs w:val="14"/>
              </w:rPr>
              <w:t>о</w:t>
            </w:r>
            <w:r w:rsidRPr="00DD3C89">
              <w:rPr>
                <w:sz w:val="14"/>
                <w:szCs w:val="14"/>
              </w:rPr>
              <w:t>ченное им лицо</w:t>
            </w:r>
            <w:r w:rsidR="00256985" w:rsidRPr="00AE37C8">
              <w:rPr>
                <w:sz w:val="14"/>
                <w:szCs w:val="14"/>
              </w:rPr>
              <w:t>)</w:t>
            </w:r>
          </w:p>
        </w:tc>
        <w:tc>
          <w:tcPr>
            <w:tcW w:w="1665" w:type="dxa"/>
          </w:tcPr>
          <w:p w:rsidR="00256985" w:rsidRPr="00AE37C8" w:rsidRDefault="00256985" w:rsidP="0018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70" w:type="dxa"/>
            <w:gridSpan w:val="9"/>
            <w:tcBorders>
              <w:top w:val="single" w:sz="4" w:space="0" w:color="auto"/>
            </w:tcBorders>
          </w:tcPr>
          <w:p w:rsidR="00256985" w:rsidRPr="00AE37C8" w:rsidRDefault="0084060D" w:rsidP="001803D4">
            <w:pPr>
              <w:jc w:val="center"/>
              <w:rPr>
                <w:sz w:val="14"/>
                <w:szCs w:val="14"/>
              </w:rPr>
            </w:pPr>
            <w:r w:rsidRPr="00AE37C8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руководитель территориального органа </w:t>
            </w:r>
            <w:proofErr w:type="spellStart"/>
            <w:r w:rsidR="007C3F37">
              <w:rPr>
                <w:sz w:val="14"/>
                <w:szCs w:val="14"/>
              </w:rPr>
              <w:t>Росгвардии</w:t>
            </w:r>
            <w:proofErr w:type="spellEnd"/>
            <w:r w:rsidR="007C3F37">
              <w:rPr>
                <w:sz w:val="14"/>
                <w:szCs w:val="14"/>
              </w:rPr>
              <w:br/>
            </w:r>
            <w:r w:rsidR="007C3F37" w:rsidRPr="007C3F37">
              <w:rPr>
                <w:sz w:val="14"/>
                <w:szCs w:val="14"/>
              </w:rPr>
              <w:t>или подразделени</w:t>
            </w:r>
            <w:r w:rsidR="007C3F37">
              <w:rPr>
                <w:sz w:val="14"/>
                <w:szCs w:val="14"/>
              </w:rPr>
              <w:t>я вневедомственной охраны войск</w:t>
            </w:r>
            <w:r w:rsidR="007C3F37">
              <w:rPr>
                <w:sz w:val="14"/>
                <w:szCs w:val="14"/>
              </w:rPr>
              <w:br/>
            </w:r>
            <w:r w:rsidR="007C3F37" w:rsidRPr="007C3F37">
              <w:rPr>
                <w:sz w:val="14"/>
                <w:szCs w:val="14"/>
              </w:rPr>
              <w:t>национальной гвардии Российской Федерации</w:t>
            </w:r>
            <w:r w:rsidRPr="00AE37C8">
              <w:rPr>
                <w:sz w:val="14"/>
                <w:szCs w:val="14"/>
              </w:rPr>
              <w:t>)</w:t>
            </w:r>
          </w:p>
        </w:tc>
      </w:tr>
      <w:tr w:rsidR="0084060D" w:rsidRPr="00256985" w:rsidTr="00F04BB7">
        <w:trPr>
          <w:trHeight w:val="340"/>
        </w:trPr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168" w:type="dxa"/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1665" w:type="dxa"/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168" w:type="dxa"/>
            <w:gridSpan w:val="3"/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3262" w:type="dxa"/>
            <w:gridSpan w:val="4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</w:tr>
      <w:tr w:rsidR="0084060D" w:rsidRPr="00256985" w:rsidTr="00E77181"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68" w:type="dxa"/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</w:tcBorders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  <w:tc>
          <w:tcPr>
            <w:tcW w:w="1665" w:type="dxa"/>
          </w:tcPr>
          <w:p w:rsidR="0084060D" w:rsidRDefault="0084060D" w:rsidP="0018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54" w:type="dxa"/>
            <w:gridSpan w:val="2"/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</w:tcBorders>
          </w:tcPr>
          <w:p w:rsidR="0084060D" w:rsidRPr="00256985" w:rsidRDefault="0084060D" w:rsidP="001803D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  <w:tr w:rsidR="0084060D" w:rsidRPr="00256985" w:rsidTr="00F04BB7">
        <w:trPr>
          <w:trHeight w:val="340"/>
        </w:trPr>
        <w:tc>
          <w:tcPr>
            <w:tcW w:w="350" w:type="dxa"/>
            <w:vAlign w:val="bottom"/>
          </w:tcPr>
          <w:p w:rsidR="0084060D" w:rsidRPr="00256985" w:rsidRDefault="0084060D" w:rsidP="001803D4">
            <w:pPr>
              <w:jc w:val="right"/>
            </w:pPr>
            <w: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168" w:type="dxa"/>
            <w:vAlign w:val="bottom"/>
          </w:tcPr>
          <w:p w:rsidR="0084060D" w:rsidRPr="00256985" w:rsidRDefault="0084060D" w:rsidP="001803D4">
            <w: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>
            <w:pPr>
              <w:jc w:val="center"/>
            </w:pPr>
          </w:p>
        </w:tc>
        <w:tc>
          <w:tcPr>
            <w:tcW w:w="378" w:type="dxa"/>
            <w:vAlign w:val="bottom"/>
          </w:tcPr>
          <w:p w:rsidR="0084060D" w:rsidRPr="00256985" w:rsidRDefault="0084060D" w:rsidP="001803D4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4060D" w:rsidRPr="00256985" w:rsidRDefault="0084060D" w:rsidP="001803D4"/>
        </w:tc>
        <w:tc>
          <w:tcPr>
            <w:tcW w:w="462" w:type="dxa"/>
            <w:vAlign w:val="bottom"/>
          </w:tcPr>
          <w:p w:rsidR="0084060D" w:rsidRPr="00256985" w:rsidRDefault="0084060D" w:rsidP="001803D4">
            <w:r w:rsidRPr="007C3F37">
              <w:t xml:space="preserve"> </w:t>
            </w:r>
            <w:r>
              <w:t>г.</w:t>
            </w:r>
          </w:p>
        </w:tc>
        <w:tc>
          <w:tcPr>
            <w:tcW w:w="1665" w:type="dxa"/>
            <w:vAlign w:val="bottom"/>
          </w:tcPr>
          <w:p w:rsidR="0084060D" w:rsidRDefault="0084060D" w:rsidP="001803D4">
            <w:pPr>
              <w:jc w:val="center"/>
            </w:pPr>
          </w:p>
        </w:tc>
        <w:tc>
          <w:tcPr>
            <w:tcW w:w="350" w:type="dxa"/>
            <w:vAlign w:val="bottom"/>
          </w:tcPr>
          <w:p w:rsidR="0084060D" w:rsidRDefault="0084060D" w:rsidP="001803D4">
            <w:pPr>
              <w:jc w:val="right"/>
            </w:pPr>
            <w: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4060D" w:rsidRDefault="0084060D" w:rsidP="001803D4">
            <w:pPr>
              <w:jc w:val="center"/>
            </w:pPr>
          </w:p>
        </w:tc>
        <w:tc>
          <w:tcPr>
            <w:tcW w:w="140" w:type="dxa"/>
            <w:vAlign w:val="bottom"/>
          </w:tcPr>
          <w:p w:rsidR="0084060D" w:rsidRDefault="0084060D" w:rsidP="001803D4">
            <w:r>
              <w:t>»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bottom"/>
          </w:tcPr>
          <w:p w:rsidR="0084060D" w:rsidRDefault="0084060D" w:rsidP="001803D4">
            <w:pPr>
              <w:jc w:val="center"/>
            </w:pPr>
          </w:p>
        </w:tc>
        <w:tc>
          <w:tcPr>
            <w:tcW w:w="378" w:type="dxa"/>
            <w:vAlign w:val="bottom"/>
          </w:tcPr>
          <w:p w:rsidR="0084060D" w:rsidRDefault="0084060D" w:rsidP="001803D4">
            <w:pPr>
              <w:jc w:val="right"/>
            </w:pPr>
            <w: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84060D" w:rsidRDefault="0084060D" w:rsidP="001803D4"/>
        </w:tc>
        <w:tc>
          <w:tcPr>
            <w:tcW w:w="490" w:type="dxa"/>
            <w:vAlign w:val="bottom"/>
          </w:tcPr>
          <w:p w:rsidR="0084060D" w:rsidRPr="002036AB" w:rsidRDefault="002036AB" w:rsidP="001803D4">
            <w:r>
              <w:t xml:space="preserve"> г.</w:t>
            </w:r>
          </w:p>
        </w:tc>
      </w:tr>
    </w:tbl>
    <w:p w:rsidR="00256985" w:rsidRDefault="00256985" w:rsidP="00E34DD7"/>
    <w:p w:rsidR="00AE37C8" w:rsidRDefault="00AE37C8" w:rsidP="00E34DD7"/>
    <w:p w:rsidR="002036AB" w:rsidRDefault="002036AB" w:rsidP="00E34DD7"/>
    <w:p w:rsidR="002036AB" w:rsidRPr="002036AB" w:rsidRDefault="002036AB" w:rsidP="002036AB">
      <w:pPr>
        <w:jc w:val="center"/>
        <w:rPr>
          <w:b/>
          <w:spacing w:val="40"/>
          <w:sz w:val="28"/>
        </w:rPr>
      </w:pPr>
      <w:r w:rsidRPr="002036AB">
        <w:rPr>
          <w:b/>
          <w:spacing w:val="40"/>
          <w:sz w:val="28"/>
        </w:rPr>
        <w:t>ПАСПОРТ БЕЗОПАСНОСТИ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036AB" w:rsidRPr="002036AB" w:rsidTr="002036A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036AB" w:rsidRPr="002036AB" w:rsidRDefault="002036AB" w:rsidP="002036AB">
            <w:pPr>
              <w:jc w:val="center"/>
              <w:rPr>
                <w:b/>
                <w:sz w:val="28"/>
              </w:rPr>
            </w:pPr>
          </w:p>
        </w:tc>
      </w:tr>
      <w:tr w:rsidR="002036AB" w:rsidRPr="00096311" w:rsidTr="002036A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036AB" w:rsidRPr="00096311" w:rsidRDefault="00DB3350" w:rsidP="002036A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объекта спорта)</w:t>
            </w:r>
          </w:p>
        </w:tc>
      </w:tr>
    </w:tbl>
    <w:p w:rsidR="002036AB" w:rsidRDefault="002036AB" w:rsidP="00E34DD7"/>
    <w:p w:rsidR="004F2FA6" w:rsidRDefault="004F2FA6" w:rsidP="00E34DD7"/>
    <w:p w:rsidR="002036AB" w:rsidRDefault="002036AB" w:rsidP="00E34DD7"/>
    <w:tbl>
      <w:tblPr>
        <w:tblStyle w:val="ab"/>
        <w:tblW w:w="3892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3674"/>
      </w:tblGrid>
      <w:tr w:rsidR="002036AB" w:rsidRPr="004F28BF" w:rsidTr="002036AB">
        <w:trPr>
          <w:trHeight w:val="240"/>
          <w:jc w:val="center"/>
        </w:trPr>
        <w:tc>
          <w:tcPr>
            <w:tcW w:w="218" w:type="dxa"/>
            <w:vAlign w:val="bottom"/>
          </w:tcPr>
          <w:p w:rsidR="002036AB" w:rsidRPr="004F28BF" w:rsidRDefault="002036AB" w:rsidP="002036AB">
            <w:r>
              <w:t>г.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bottom"/>
          </w:tcPr>
          <w:p w:rsidR="002036AB" w:rsidRPr="004F28BF" w:rsidRDefault="002036AB" w:rsidP="003F0F52">
            <w:pPr>
              <w:jc w:val="center"/>
            </w:pPr>
          </w:p>
        </w:tc>
      </w:tr>
    </w:tbl>
    <w:p w:rsidR="00AE37C8" w:rsidRDefault="00AE37C8" w:rsidP="00E34DD7"/>
    <w:tbl>
      <w:tblPr>
        <w:tblStyle w:val="ab"/>
        <w:tblW w:w="1115" w:type="dxa"/>
        <w:jc w:val="center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411"/>
        <w:gridCol w:w="350"/>
      </w:tblGrid>
      <w:tr w:rsidR="002036AB" w:rsidRPr="004F28BF" w:rsidTr="002036AB">
        <w:trPr>
          <w:trHeight w:val="240"/>
          <w:jc w:val="center"/>
        </w:trPr>
        <w:tc>
          <w:tcPr>
            <w:tcW w:w="354" w:type="dxa"/>
            <w:vAlign w:val="bottom"/>
          </w:tcPr>
          <w:p w:rsidR="002036AB" w:rsidRPr="004F28BF" w:rsidRDefault="002036AB" w:rsidP="002036AB">
            <w:pPr>
              <w:jc w:val="right"/>
            </w:pPr>
            <w: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bottom"/>
          </w:tcPr>
          <w:p w:rsidR="002036AB" w:rsidRPr="004F28BF" w:rsidRDefault="002036AB" w:rsidP="002036AB"/>
        </w:tc>
        <w:tc>
          <w:tcPr>
            <w:tcW w:w="350" w:type="dxa"/>
            <w:vAlign w:val="bottom"/>
          </w:tcPr>
          <w:p w:rsidR="002036AB" w:rsidRPr="004F28BF" w:rsidRDefault="002036AB" w:rsidP="002036AB">
            <w:r>
              <w:t xml:space="preserve"> г.</w:t>
            </w:r>
          </w:p>
        </w:tc>
      </w:tr>
    </w:tbl>
    <w:p w:rsidR="00AE37C8" w:rsidRDefault="00AE37C8" w:rsidP="00E34DD7"/>
    <w:p w:rsidR="002036AB" w:rsidRPr="00016DED" w:rsidRDefault="002036AB" w:rsidP="00B81169">
      <w:pPr>
        <w:jc w:val="center"/>
        <w:rPr>
          <w:sz w:val="28"/>
        </w:rPr>
      </w:pPr>
      <w:r>
        <w:br w:type="page"/>
      </w:r>
      <w:smartTag w:uri="urn:schemas-microsoft-com:office:smarttags" w:element="place">
        <w:r w:rsidR="00B81169" w:rsidRPr="00016DED">
          <w:rPr>
            <w:sz w:val="28"/>
            <w:lang w:val="en-US"/>
          </w:rPr>
          <w:lastRenderedPageBreak/>
          <w:t>I</w:t>
        </w:r>
        <w:r w:rsidR="00B81169" w:rsidRPr="00016DED">
          <w:rPr>
            <w:sz w:val="28"/>
          </w:rPr>
          <w:t>.</w:t>
        </w:r>
      </w:smartTag>
      <w:r w:rsidR="00B81169" w:rsidRPr="00016DED">
        <w:rPr>
          <w:sz w:val="28"/>
        </w:rPr>
        <w:t xml:space="preserve"> </w:t>
      </w:r>
      <w:r w:rsidRPr="00016DED">
        <w:rPr>
          <w:sz w:val="28"/>
        </w:rPr>
        <w:t>Общие сведения об объекте спорта</w:t>
      </w:r>
    </w:p>
    <w:p w:rsidR="002036AB" w:rsidRPr="003F0F52" w:rsidRDefault="002036AB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2036A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2036AB" w:rsidRPr="004F28BF" w:rsidRDefault="006807FB" w:rsidP="00EC6A8F">
            <w:pPr>
              <w:ind w:firstLine="340"/>
            </w:pPr>
            <w:r>
              <w:t>1.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2036AB" w:rsidRPr="004F28BF" w:rsidRDefault="002036AB" w:rsidP="002036A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2036A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Pr="00096311" w:rsidRDefault="006807FB" w:rsidP="00DB335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2036AB">
              <w:rPr>
                <w:iCs/>
                <w:sz w:val="14"/>
                <w:szCs w:val="14"/>
              </w:rPr>
              <w:t>полное наименовани</w:t>
            </w:r>
            <w:r w:rsidR="00DB3350">
              <w:rPr>
                <w:iCs/>
                <w:sz w:val="14"/>
                <w:szCs w:val="14"/>
              </w:rPr>
              <w:t>е</w:t>
            </w:r>
            <w:r w:rsidRPr="002036AB">
              <w:rPr>
                <w:iCs/>
                <w:sz w:val="14"/>
                <w:szCs w:val="14"/>
              </w:rPr>
              <w:t xml:space="preserve"> объекта спорта, адрес места расположения, телефоны, факсы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6807F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6807FB" w:rsidRPr="004F28BF" w:rsidRDefault="006807FB" w:rsidP="00EC6A8F">
            <w:pPr>
              <w:ind w:firstLine="340"/>
            </w:pPr>
            <w:r>
              <w:t>2.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6807FB" w:rsidRPr="004F28BF" w:rsidRDefault="006807FB" w:rsidP="006807F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 xml:space="preserve">(вид объекта спорта в соответствии с классификатором объектов спорта, утвержденным </w:t>
            </w:r>
            <w:proofErr w:type="spellStart"/>
            <w:r w:rsidRPr="006807FB">
              <w:rPr>
                <w:iCs/>
                <w:sz w:val="14"/>
                <w:szCs w:val="14"/>
              </w:rPr>
              <w:t>Минспортом</w:t>
            </w:r>
            <w:proofErr w:type="spellEnd"/>
            <w:r w:rsidRPr="006807FB">
              <w:rPr>
                <w:iCs/>
                <w:sz w:val="14"/>
                <w:szCs w:val="14"/>
              </w:rPr>
              <w:t xml:space="preserve"> России)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6807F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6807FB" w:rsidRPr="004F28BF" w:rsidRDefault="006807FB" w:rsidP="00EC6A8F">
            <w:pPr>
              <w:ind w:firstLine="340"/>
            </w:pPr>
            <w:r>
              <w:t>3.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6807FB" w:rsidRPr="004F28BF" w:rsidRDefault="006807FB" w:rsidP="006807F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>(категория опасности объекта спорта)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6807F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6807FB" w:rsidRPr="004F28BF" w:rsidRDefault="006807FB" w:rsidP="00EC6A8F">
            <w:pPr>
              <w:ind w:firstLine="340"/>
            </w:pPr>
            <w:r>
              <w:t>4.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6807FB" w:rsidRPr="004F28BF" w:rsidRDefault="006807FB" w:rsidP="006807F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>(полное наименование юридического лица (фамилия, имя, отчество физического лица), являющегося собственником объекта спорта</w:t>
            </w:r>
            <w:r>
              <w:rPr>
                <w:iCs/>
                <w:sz w:val="14"/>
                <w:szCs w:val="14"/>
              </w:rPr>
              <w:t xml:space="preserve"> или использующего его</w:t>
            </w:r>
          </w:p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>на ином законном основании)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6807F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6807FB" w:rsidRPr="004F28BF" w:rsidRDefault="006807FB" w:rsidP="00EC6A8F">
            <w:pPr>
              <w:ind w:firstLine="340"/>
            </w:pPr>
            <w:r>
              <w:t>5.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6807FB" w:rsidRPr="004F28BF" w:rsidRDefault="006807FB" w:rsidP="006807F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>(государственный регистрационный номер в едином государственном реестре юридических лиц для юридического лица (паспортные данные физического лица),</w:t>
            </w:r>
            <w:r w:rsidR="00EC6A8F">
              <w:rPr>
                <w:iCs/>
                <w:sz w:val="14"/>
                <w:szCs w:val="14"/>
              </w:rPr>
              <w:t xml:space="preserve"> </w:t>
            </w:r>
            <w:r w:rsidRPr="006807FB">
              <w:rPr>
                <w:iCs/>
                <w:sz w:val="14"/>
                <w:szCs w:val="14"/>
              </w:rPr>
              <w:t>являющегося собственником объекта спорта или использующего его на ином законном основании)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561"/>
      </w:tblGrid>
      <w:tr w:rsidR="006807FB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6807FB" w:rsidRPr="004F28BF" w:rsidRDefault="006807FB" w:rsidP="00EC6A8F">
            <w:pPr>
              <w:ind w:firstLine="340"/>
            </w:pPr>
            <w:r>
              <w:t>6.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6807FB" w:rsidRPr="004F28BF" w:rsidRDefault="006807FB" w:rsidP="006807FB">
            <w:pPr>
              <w:jc w:val="center"/>
            </w:pPr>
          </w:p>
        </w:tc>
      </w:tr>
      <w:tr w:rsidR="006807FB" w:rsidRPr="00096311" w:rsidTr="00EC6A8F">
        <w:tc>
          <w:tcPr>
            <w:tcW w:w="630" w:type="dxa"/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561" w:type="dxa"/>
            <w:tcBorders>
              <w:top w:val="single" w:sz="4" w:space="0" w:color="auto"/>
            </w:tcBorders>
            <w:vAlign w:val="bottom"/>
          </w:tcPr>
          <w:p w:rsidR="006807FB" w:rsidRPr="00096311" w:rsidRDefault="006807FB" w:rsidP="006807FB">
            <w:pPr>
              <w:jc w:val="center"/>
              <w:rPr>
                <w:iCs/>
                <w:sz w:val="14"/>
                <w:szCs w:val="14"/>
              </w:rPr>
            </w:pPr>
            <w:r w:rsidRPr="006807FB">
              <w:rPr>
                <w:iCs/>
                <w:sz w:val="14"/>
                <w:szCs w:val="14"/>
              </w:rPr>
              <w:t>(номер свидетельства и дата государственной регистрации права собственности (хозяйственного ведения, оперативного управления, договора аренды</w:t>
            </w:r>
            <w:r w:rsidR="00DB3350">
              <w:rPr>
                <w:iCs/>
                <w:sz w:val="14"/>
                <w:szCs w:val="14"/>
              </w:rPr>
              <w:t>)</w:t>
            </w:r>
            <w:r w:rsidRPr="006807FB">
              <w:rPr>
                <w:iCs/>
                <w:sz w:val="14"/>
                <w:szCs w:val="14"/>
              </w:rPr>
              <w:t>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822"/>
        <w:gridCol w:w="5739"/>
      </w:tblGrid>
      <w:tr w:rsidR="00B81169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B81169" w:rsidRPr="004F28BF" w:rsidRDefault="00B81169" w:rsidP="00EC6A8F">
            <w:pPr>
              <w:ind w:firstLine="340"/>
            </w:pPr>
            <w:r>
              <w:t>7.</w:t>
            </w:r>
          </w:p>
        </w:tc>
        <w:tc>
          <w:tcPr>
            <w:tcW w:w="3822" w:type="dxa"/>
            <w:vAlign w:val="bottom"/>
          </w:tcPr>
          <w:p w:rsidR="00B81169" w:rsidRPr="004F28BF" w:rsidRDefault="00B81169" w:rsidP="006807FB">
            <w:r>
              <w:t>Количество посетителей ежедневно</w:t>
            </w:r>
          </w:p>
        </w:tc>
        <w:tc>
          <w:tcPr>
            <w:tcW w:w="5739" w:type="dxa"/>
            <w:tcBorders>
              <w:bottom w:val="single" w:sz="4" w:space="0" w:color="auto"/>
            </w:tcBorders>
            <w:vAlign w:val="bottom"/>
          </w:tcPr>
          <w:p w:rsidR="00B81169" w:rsidRPr="004F28BF" w:rsidRDefault="00B81169" w:rsidP="006807FB">
            <w:pPr>
              <w:jc w:val="center"/>
            </w:pPr>
          </w:p>
        </w:tc>
      </w:tr>
      <w:tr w:rsidR="00F05A52" w:rsidRPr="00096311" w:rsidTr="00EC6A8F">
        <w:tc>
          <w:tcPr>
            <w:tcW w:w="630" w:type="dxa"/>
            <w:vAlign w:val="bottom"/>
          </w:tcPr>
          <w:p w:rsidR="00F05A52" w:rsidRPr="00096311" w:rsidRDefault="00F05A52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2" w:type="dxa"/>
            <w:vAlign w:val="bottom"/>
          </w:tcPr>
          <w:p w:rsidR="00F05A52" w:rsidRPr="00096311" w:rsidRDefault="00F05A52" w:rsidP="006807F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39" w:type="dxa"/>
            <w:tcBorders>
              <w:top w:val="single" w:sz="4" w:space="0" w:color="auto"/>
            </w:tcBorders>
            <w:vAlign w:val="bottom"/>
          </w:tcPr>
          <w:p w:rsidR="00F05A52" w:rsidRPr="00096311" w:rsidRDefault="00F05A52" w:rsidP="006807F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среднем (без зрителей))</w:t>
            </w:r>
          </w:p>
        </w:tc>
      </w:tr>
    </w:tbl>
    <w:p w:rsidR="002036AB" w:rsidRPr="003F0F52" w:rsidRDefault="002036A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48"/>
        <w:gridCol w:w="6313"/>
      </w:tblGrid>
      <w:tr w:rsidR="00B81169" w:rsidRPr="004F28BF" w:rsidTr="00EC6A8F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B81169" w:rsidRPr="004F28BF" w:rsidRDefault="00B81169" w:rsidP="00EC6A8F">
            <w:pPr>
              <w:ind w:firstLine="340"/>
            </w:pPr>
            <w:r>
              <w:t>8.</w:t>
            </w:r>
          </w:p>
        </w:tc>
        <w:tc>
          <w:tcPr>
            <w:tcW w:w="3248" w:type="dxa"/>
            <w:vAlign w:val="bottom"/>
          </w:tcPr>
          <w:p w:rsidR="00B81169" w:rsidRPr="004F28BF" w:rsidRDefault="00F05A52" w:rsidP="00B81169">
            <w:r>
              <w:t xml:space="preserve"> </w:t>
            </w:r>
            <w:r w:rsidR="00B81169">
              <w:t>Количество зрительских мест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B81169" w:rsidRPr="004F28BF" w:rsidRDefault="00B81169" w:rsidP="00B81169">
            <w:pPr>
              <w:jc w:val="center"/>
            </w:pPr>
          </w:p>
        </w:tc>
      </w:tr>
    </w:tbl>
    <w:p w:rsidR="002036AB" w:rsidRDefault="002036AB" w:rsidP="00E34DD7"/>
    <w:p w:rsidR="002036AB" w:rsidRPr="00016DED" w:rsidRDefault="00B81169" w:rsidP="00B81169">
      <w:pPr>
        <w:jc w:val="center"/>
        <w:rPr>
          <w:sz w:val="28"/>
        </w:rPr>
      </w:pPr>
      <w:r w:rsidRPr="00016DED">
        <w:rPr>
          <w:sz w:val="28"/>
          <w:lang w:val="en-US"/>
        </w:rPr>
        <w:t>II</w:t>
      </w:r>
      <w:r w:rsidRPr="00016DED">
        <w:rPr>
          <w:sz w:val="28"/>
        </w:rPr>
        <w:t>. Общие сведения о работниках и (или) об арендаторах объекта спорта</w:t>
      </w:r>
    </w:p>
    <w:p w:rsidR="002036AB" w:rsidRPr="003F0F52" w:rsidRDefault="002036AB" w:rsidP="00E34DD7">
      <w:pPr>
        <w:rPr>
          <w:sz w:val="12"/>
        </w:rPr>
      </w:pPr>
    </w:p>
    <w:p w:rsidR="002036AB" w:rsidRPr="00F05A52" w:rsidRDefault="00B81169" w:rsidP="00F05A52">
      <w:pPr>
        <w:ind w:firstLine="340"/>
        <w:jc w:val="both"/>
        <w:rPr>
          <w:sz w:val="2"/>
          <w:szCs w:val="2"/>
        </w:rPr>
      </w:pPr>
      <w:r w:rsidRPr="00F05A52">
        <w:t>9</w:t>
      </w:r>
      <w:r w:rsidR="00F05A52">
        <w:t>. Количество работников на объекте спорта согласно штатному расписанию (или трудовым</w:t>
      </w:r>
      <w:r w:rsidR="00F05A52">
        <w:br/>
      </w:r>
    </w:p>
    <w:p w:rsidR="00F05A52" w:rsidRPr="00F05A52" w:rsidRDefault="00F05A52" w:rsidP="00F05A52">
      <w:pPr>
        <w:ind w:firstLine="34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3206"/>
      </w:tblGrid>
      <w:tr w:rsidR="00F05A52" w:rsidRPr="004F28BF" w:rsidTr="00F05A52">
        <w:trPr>
          <w:trHeight w:val="240"/>
        </w:trPr>
        <w:tc>
          <w:tcPr>
            <w:tcW w:w="6985" w:type="dxa"/>
            <w:tcMar>
              <w:left w:w="0" w:type="dxa"/>
              <w:right w:w="0" w:type="dxa"/>
            </w:tcMar>
            <w:vAlign w:val="bottom"/>
          </w:tcPr>
          <w:p w:rsidR="00F05A52" w:rsidRPr="004F28BF" w:rsidRDefault="00F05A52" w:rsidP="00F05A52">
            <w:r>
              <w:t>контрактам) по всем организациям, использующим объект спорта,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bottom"/>
          </w:tcPr>
          <w:p w:rsidR="00F05A52" w:rsidRPr="004F28BF" w:rsidRDefault="00F05A52" w:rsidP="00F05A52">
            <w:pPr>
              <w:jc w:val="center"/>
            </w:pPr>
          </w:p>
        </w:tc>
      </w:tr>
    </w:tbl>
    <w:p w:rsidR="00EC6A8F" w:rsidRPr="003F0F52" w:rsidRDefault="00EC6A8F" w:rsidP="006134FE">
      <w:pPr>
        <w:jc w:val="both"/>
        <w:rPr>
          <w:szCs w:val="12"/>
        </w:rPr>
      </w:pPr>
    </w:p>
    <w:p w:rsidR="002036AB" w:rsidRPr="00F05A52" w:rsidRDefault="00F05A52" w:rsidP="00F05A52">
      <w:pPr>
        <w:ind w:firstLine="340"/>
        <w:jc w:val="both"/>
        <w:rPr>
          <w:sz w:val="2"/>
          <w:szCs w:val="2"/>
        </w:rPr>
      </w:pPr>
      <w:r>
        <w:t>10. Количество работников, привлеченных по договорам подряда, ежедневно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057"/>
      </w:tblGrid>
      <w:tr w:rsidR="00F05A52" w:rsidRPr="004F28BF" w:rsidTr="00F05A52">
        <w:trPr>
          <w:trHeight w:val="240"/>
        </w:trPr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F05A52" w:rsidRPr="004F28BF" w:rsidRDefault="00F05A52" w:rsidP="00F05A52">
            <w:r>
              <w:t>в среднем</w:t>
            </w:r>
          </w:p>
        </w:tc>
        <w:tc>
          <w:tcPr>
            <w:tcW w:w="9057" w:type="dxa"/>
            <w:tcBorders>
              <w:bottom w:val="single" w:sz="4" w:space="0" w:color="auto"/>
            </w:tcBorders>
            <w:vAlign w:val="bottom"/>
          </w:tcPr>
          <w:p w:rsidR="00F05A52" w:rsidRPr="004F28BF" w:rsidRDefault="00F05A52" w:rsidP="00F05A52">
            <w:pPr>
              <w:jc w:val="center"/>
            </w:pPr>
          </w:p>
        </w:tc>
      </w:tr>
    </w:tbl>
    <w:p w:rsidR="002036AB" w:rsidRPr="003F0F52" w:rsidRDefault="002036AB" w:rsidP="006134FE">
      <w:pPr>
        <w:rPr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949"/>
        <w:gridCol w:w="3500"/>
      </w:tblGrid>
      <w:tr w:rsidR="00EC6A8F" w:rsidRPr="004F28BF" w:rsidTr="00EC6A8F">
        <w:trPr>
          <w:trHeight w:val="240"/>
        </w:trPr>
        <w:tc>
          <w:tcPr>
            <w:tcW w:w="742" w:type="dxa"/>
            <w:tcMar>
              <w:left w:w="0" w:type="dxa"/>
              <w:right w:w="0" w:type="dxa"/>
            </w:tcMar>
            <w:vAlign w:val="bottom"/>
          </w:tcPr>
          <w:p w:rsidR="00EC6A8F" w:rsidRPr="004F28BF" w:rsidRDefault="00EC6A8F" w:rsidP="00EC6A8F">
            <w:pPr>
              <w:ind w:firstLine="340"/>
            </w:pPr>
            <w:r>
              <w:t>11.</w:t>
            </w:r>
          </w:p>
        </w:tc>
        <w:tc>
          <w:tcPr>
            <w:tcW w:w="5949" w:type="dxa"/>
            <w:vAlign w:val="bottom"/>
          </w:tcPr>
          <w:p w:rsidR="00EC6A8F" w:rsidRPr="004F28BF" w:rsidRDefault="00EC6A8F" w:rsidP="00EC6A8F">
            <w:r w:rsidRPr="00F05A52">
              <w:t>Сведения об арендаторах, использующих объект спорта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EC6A8F" w:rsidRPr="004F28BF" w:rsidRDefault="00EC6A8F" w:rsidP="00EC6A8F">
            <w:pPr>
              <w:jc w:val="center"/>
            </w:pPr>
          </w:p>
        </w:tc>
      </w:tr>
      <w:tr w:rsidR="00EC6A8F" w:rsidRPr="004F28BF" w:rsidTr="00EC6A8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C6A8F" w:rsidRPr="004F28BF" w:rsidRDefault="00EC6A8F" w:rsidP="00EC6A8F">
            <w:pPr>
              <w:jc w:val="center"/>
            </w:pPr>
          </w:p>
        </w:tc>
      </w:tr>
      <w:tr w:rsidR="00EC6A8F" w:rsidRPr="00096311" w:rsidTr="00EC6A8F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EC6A8F" w:rsidRPr="00096311" w:rsidRDefault="00EC6A8F" w:rsidP="00DB3350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DB3350">
              <w:rPr>
                <w:iCs/>
                <w:sz w:val="14"/>
                <w:szCs w:val="14"/>
              </w:rPr>
              <w:t>наименование организации, адрес, характер деятельности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2036AB" w:rsidRPr="003F0F52" w:rsidRDefault="002036AB" w:rsidP="00E34DD7">
      <w:pPr>
        <w:rPr>
          <w:szCs w:val="12"/>
        </w:rPr>
      </w:pPr>
    </w:p>
    <w:p w:rsidR="002036AB" w:rsidRDefault="006134FE" w:rsidP="00EC6A8F">
      <w:pPr>
        <w:ind w:firstLine="340"/>
        <w:jc w:val="both"/>
      </w:pPr>
      <w:r>
        <w:t xml:space="preserve">12. </w:t>
      </w:r>
      <w:r w:rsidR="00EC6A8F">
        <w:t>Сведения о руководящем составе юридического лица, являющегося собственником объекта спорта или использующего его на ином законном основании, арендаторов, использующих объект спорта (по каждой организации), или физическом лице, являющемся собственником объекта спо</w:t>
      </w:r>
      <w:r w:rsidR="00EC6A8F">
        <w:t>р</w:t>
      </w:r>
      <w:r w:rsidR="00EC6A8F">
        <w:t>та или использующем его на ином законном основании</w:t>
      </w:r>
    </w:p>
    <w:p w:rsidR="002036AB" w:rsidRPr="006134FE" w:rsidRDefault="002036A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898"/>
        <w:gridCol w:w="1707"/>
        <w:gridCol w:w="1708"/>
        <w:gridCol w:w="1703"/>
      </w:tblGrid>
      <w:tr w:rsidR="008B5011" w:rsidRPr="00377413" w:rsidTr="008B5011">
        <w:trPr>
          <w:trHeight w:val="24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1" w:rsidRPr="00377413" w:rsidRDefault="008B5011" w:rsidP="00EC6A8F">
            <w:pPr>
              <w:ind w:left="57" w:right="57"/>
              <w:jc w:val="center"/>
            </w:pPr>
            <w:r>
              <w:t>Должность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1" w:rsidRPr="00377413" w:rsidRDefault="008B5011" w:rsidP="00DB3350">
            <w:pPr>
              <w:ind w:left="57" w:right="57"/>
              <w:jc w:val="center"/>
            </w:pPr>
            <w:r>
              <w:t xml:space="preserve">Фамилия, имя, </w:t>
            </w:r>
            <w:r w:rsidR="00DB3350">
              <w:t>о</w:t>
            </w:r>
            <w:r>
              <w:t>тчество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1" w:rsidRPr="00377413" w:rsidRDefault="008B5011" w:rsidP="00EC6A8F">
            <w:pPr>
              <w:ind w:left="57" w:right="57"/>
              <w:jc w:val="center"/>
            </w:pPr>
            <w:r>
              <w:t>Телефоны</w:t>
            </w:r>
          </w:p>
        </w:tc>
      </w:tr>
      <w:tr w:rsidR="008B5011" w:rsidTr="008B5011">
        <w:trPr>
          <w:trHeight w:val="24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EC6A8F">
            <w:pPr>
              <w:ind w:left="57" w:right="57"/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EC6A8F">
            <w:pPr>
              <w:ind w:left="57" w:right="57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EC6A8F">
            <w:pPr>
              <w:ind w:left="57" w:right="57"/>
              <w:jc w:val="center"/>
            </w:pPr>
            <w:r>
              <w:t>служебный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EC6A8F">
            <w:pPr>
              <w:ind w:left="57" w:right="57"/>
              <w:jc w:val="center"/>
            </w:pPr>
            <w:r>
              <w:t>домашний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EC6A8F">
            <w:pPr>
              <w:ind w:left="57" w:right="57"/>
              <w:jc w:val="center"/>
            </w:pPr>
            <w:r>
              <w:t>мобильный</w:t>
            </w:r>
          </w:p>
        </w:tc>
      </w:tr>
      <w:tr w:rsidR="00EC6A8F" w:rsidTr="008B5011">
        <w:trPr>
          <w:trHeight w:val="2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A8F" w:rsidRDefault="00EC6A8F" w:rsidP="008B5011">
            <w:pPr>
              <w:ind w:left="57" w:right="57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A8F" w:rsidRDefault="00EC6A8F" w:rsidP="008B5011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A8F" w:rsidRDefault="00EC6A8F" w:rsidP="008B5011">
            <w:pPr>
              <w:ind w:left="57" w:right="5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A8F" w:rsidRDefault="00EC6A8F" w:rsidP="008B5011">
            <w:pPr>
              <w:ind w:left="57" w:right="5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A8F" w:rsidRDefault="00EC6A8F" w:rsidP="008B5011">
            <w:pPr>
              <w:ind w:left="57" w:right="57"/>
            </w:pPr>
          </w:p>
        </w:tc>
      </w:tr>
    </w:tbl>
    <w:p w:rsidR="00AE37C8" w:rsidRPr="006134FE" w:rsidRDefault="00AE37C8" w:rsidP="00E34DD7"/>
    <w:p w:rsidR="00EC6A8F" w:rsidRDefault="006134FE" w:rsidP="006134FE">
      <w:pPr>
        <w:ind w:firstLine="340"/>
      </w:pPr>
      <w:r w:rsidRPr="006134FE">
        <w:t>13. Лицо, ответственное за безопасность на объекте спорта</w:t>
      </w:r>
    </w:p>
    <w:p w:rsidR="00EC6A8F" w:rsidRPr="006134FE" w:rsidRDefault="00EC6A8F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2898"/>
        <w:gridCol w:w="1707"/>
        <w:gridCol w:w="1708"/>
        <w:gridCol w:w="1703"/>
      </w:tblGrid>
      <w:tr w:rsidR="008B5011" w:rsidRPr="00377413" w:rsidTr="008B5011">
        <w:trPr>
          <w:trHeight w:val="24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1" w:rsidRPr="00377413" w:rsidRDefault="008B5011" w:rsidP="006134FE">
            <w:pPr>
              <w:ind w:left="57" w:right="57"/>
              <w:jc w:val="center"/>
            </w:pPr>
            <w:r>
              <w:t>Должность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1" w:rsidRPr="00377413" w:rsidRDefault="00DB3350" w:rsidP="006134FE">
            <w:pPr>
              <w:ind w:left="57" w:right="57"/>
              <w:jc w:val="center"/>
            </w:pPr>
            <w:r>
              <w:t>Фамилия, имя, о</w:t>
            </w:r>
            <w:r w:rsidR="008B5011">
              <w:t>тчество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1" w:rsidRPr="00377413" w:rsidRDefault="008B5011" w:rsidP="006134FE">
            <w:pPr>
              <w:ind w:left="57" w:right="57"/>
              <w:jc w:val="center"/>
            </w:pPr>
            <w:r>
              <w:t>Телефоны</w:t>
            </w:r>
          </w:p>
        </w:tc>
      </w:tr>
      <w:tr w:rsidR="008B5011" w:rsidTr="008B5011">
        <w:trPr>
          <w:trHeight w:val="240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6134FE">
            <w:pPr>
              <w:ind w:left="57" w:right="57"/>
              <w:jc w:val="center"/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6134FE">
            <w:pPr>
              <w:ind w:left="57" w:right="57"/>
              <w:jc w:val="center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6134FE">
            <w:pPr>
              <w:ind w:left="57" w:right="57"/>
              <w:jc w:val="center"/>
            </w:pPr>
            <w:r>
              <w:t>служебный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6134FE">
            <w:pPr>
              <w:ind w:left="57" w:right="57"/>
              <w:jc w:val="center"/>
            </w:pPr>
            <w:r>
              <w:t>домашний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11" w:rsidRDefault="008B5011" w:rsidP="006134FE">
            <w:pPr>
              <w:ind w:left="57" w:right="57"/>
              <w:jc w:val="center"/>
            </w:pPr>
            <w:r>
              <w:t>мобильный</w:t>
            </w:r>
          </w:p>
        </w:tc>
      </w:tr>
      <w:tr w:rsidR="006134FE" w:rsidTr="008B5011">
        <w:trPr>
          <w:trHeight w:val="2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FE" w:rsidRDefault="006134FE" w:rsidP="008B5011">
            <w:pPr>
              <w:ind w:left="57" w:right="57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FE" w:rsidRDefault="006134FE" w:rsidP="008B5011">
            <w:pPr>
              <w:ind w:left="57" w:right="57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FE" w:rsidRDefault="006134FE" w:rsidP="008B5011">
            <w:pPr>
              <w:ind w:left="57" w:right="57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FE" w:rsidRDefault="006134FE" w:rsidP="008B5011">
            <w:pPr>
              <w:ind w:left="57" w:right="57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FE" w:rsidRDefault="006134FE" w:rsidP="008B5011">
            <w:pPr>
              <w:ind w:left="57" w:right="57"/>
            </w:pPr>
          </w:p>
        </w:tc>
      </w:tr>
    </w:tbl>
    <w:p w:rsidR="00EC6A8F" w:rsidRDefault="00EC6A8F" w:rsidP="00E34DD7"/>
    <w:p w:rsidR="006134FE" w:rsidRPr="006134FE" w:rsidRDefault="006134FE" w:rsidP="006134FE">
      <w:pPr>
        <w:ind w:firstLine="340"/>
        <w:jc w:val="both"/>
        <w:rPr>
          <w:sz w:val="2"/>
          <w:szCs w:val="2"/>
        </w:rPr>
      </w:pPr>
      <w:r w:rsidRPr="006134FE">
        <w:t>14.</w:t>
      </w:r>
      <w:r>
        <w:t xml:space="preserve"> </w:t>
      </w:r>
      <w:r w:rsidRPr="006134FE">
        <w:t>Перечень должностных лиц, имеющих доступ к настоящему паспорту безопасности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B5011" w:rsidRPr="004F28BF" w:rsidTr="008B501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>
            <w:pPr>
              <w:jc w:val="center"/>
            </w:pPr>
          </w:p>
        </w:tc>
      </w:tr>
      <w:tr w:rsidR="008B5011" w:rsidRPr="004F28BF" w:rsidTr="008B501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>
            <w:pPr>
              <w:jc w:val="center"/>
            </w:pPr>
          </w:p>
        </w:tc>
      </w:tr>
    </w:tbl>
    <w:p w:rsidR="006134FE" w:rsidRPr="00016DED" w:rsidRDefault="006134FE" w:rsidP="006134FE">
      <w:pPr>
        <w:jc w:val="center"/>
        <w:rPr>
          <w:sz w:val="28"/>
        </w:rPr>
      </w:pPr>
      <w:r w:rsidRPr="005E6DF6">
        <w:br w:type="page"/>
      </w:r>
      <w:r w:rsidRPr="00016DED">
        <w:rPr>
          <w:sz w:val="28"/>
          <w:lang w:val="en-US"/>
        </w:rPr>
        <w:lastRenderedPageBreak/>
        <w:t>III</w:t>
      </w:r>
      <w:r w:rsidRPr="00016DED">
        <w:rPr>
          <w:sz w:val="28"/>
        </w:rPr>
        <w:t>. Сведения о потенциально опасных участках</w:t>
      </w:r>
    </w:p>
    <w:p w:rsidR="00EC6A8F" w:rsidRPr="00016DED" w:rsidRDefault="006134FE" w:rsidP="006134FE">
      <w:pPr>
        <w:jc w:val="center"/>
        <w:rPr>
          <w:sz w:val="28"/>
        </w:rPr>
      </w:pPr>
      <w:r w:rsidRPr="00016DED">
        <w:rPr>
          <w:sz w:val="28"/>
        </w:rPr>
        <w:t>и (или) критических элементах объекта спорта</w:t>
      </w:r>
    </w:p>
    <w:p w:rsidR="006134FE" w:rsidRPr="003F0F52" w:rsidRDefault="006134FE" w:rsidP="00E34DD7">
      <w:pPr>
        <w:rPr>
          <w:sz w:val="12"/>
        </w:rPr>
      </w:pPr>
    </w:p>
    <w:p w:rsidR="006134FE" w:rsidRDefault="006134FE" w:rsidP="006134FE">
      <w:pPr>
        <w:ind w:firstLine="340"/>
      </w:pPr>
      <w:r w:rsidRPr="006134FE">
        <w:t>15. Перечень потенциально опасных участков объекта спорта</w:t>
      </w:r>
    </w:p>
    <w:p w:rsidR="006134FE" w:rsidRDefault="006134FE" w:rsidP="006134FE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150"/>
        <w:gridCol w:w="3835"/>
        <w:gridCol w:w="2725"/>
      </w:tblGrid>
      <w:tr w:rsidR="00086780" w:rsidRPr="00377413" w:rsidTr="00086780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 w:rsidRPr="00086780">
              <w:t>Наименование потенциально опасного участка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 w:rsidRPr="00086780">
              <w:t>Конструктивные, технологические элементы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086780">
            <w:pPr>
              <w:ind w:left="57" w:right="57"/>
              <w:jc w:val="center"/>
            </w:pPr>
            <w:r>
              <w:t>Характер возможной</w:t>
            </w:r>
          </w:p>
          <w:p w:rsidR="00086780" w:rsidRPr="00377413" w:rsidRDefault="00086780" w:rsidP="00086780">
            <w:pPr>
              <w:ind w:left="57" w:right="57"/>
              <w:jc w:val="center"/>
            </w:pPr>
            <w:r>
              <w:t>чрезвычайной ситуации</w:t>
            </w:r>
          </w:p>
        </w:tc>
      </w:tr>
      <w:tr w:rsidR="00086780" w:rsidTr="008B5011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</w:tr>
    </w:tbl>
    <w:p w:rsidR="00086780" w:rsidRDefault="00086780" w:rsidP="006134FE"/>
    <w:p w:rsidR="006134FE" w:rsidRDefault="00086780" w:rsidP="006134FE">
      <w:pPr>
        <w:ind w:firstLine="340"/>
      </w:pPr>
      <w:r w:rsidRPr="00086780">
        <w:t>16. Перечень критических элементов объекта спорта</w:t>
      </w:r>
    </w:p>
    <w:p w:rsidR="00086780" w:rsidRDefault="00086780" w:rsidP="00086780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150"/>
        <w:gridCol w:w="3835"/>
        <w:gridCol w:w="2725"/>
      </w:tblGrid>
      <w:tr w:rsidR="00086780" w:rsidRPr="00377413" w:rsidTr="00086780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 w:rsidRPr="00086780">
              <w:t>Наименование критического элемента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 w:rsidRPr="00086780">
              <w:t>Конструктивные, технологические элементы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086780">
            <w:pPr>
              <w:ind w:left="57" w:right="57"/>
              <w:jc w:val="center"/>
            </w:pPr>
            <w:r>
              <w:t>Характер возможной</w:t>
            </w:r>
          </w:p>
          <w:p w:rsidR="00086780" w:rsidRPr="00377413" w:rsidRDefault="00086780" w:rsidP="00086780">
            <w:pPr>
              <w:ind w:left="57" w:right="57"/>
              <w:jc w:val="center"/>
            </w:pPr>
            <w:r>
              <w:t>чрезвычайной ситуации</w:t>
            </w:r>
          </w:p>
        </w:tc>
      </w:tr>
      <w:tr w:rsidR="00086780" w:rsidTr="008B5011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</w:tr>
    </w:tbl>
    <w:p w:rsidR="00EC6A8F" w:rsidRDefault="00EC6A8F" w:rsidP="00086780"/>
    <w:p w:rsidR="00086780" w:rsidRDefault="00086780" w:rsidP="00086780">
      <w:pPr>
        <w:ind w:firstLine="340"/>
      </w:pPr>
      <w:r>
        <w:t>17. Особенности расположения объекта спорта:</w:t>
      </w:r>
    </w:p>
    <w:p w:rsidR="00086780" w:rsidRDefault="00086780" w:rsidP="00086780">
      <w:pPr>
        <w:ind w:firstLine="340"/>
      </w:pPr>
      <w:r>
        <w:t>а) географические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86780" w:rsidRPr="004F28BF" w:rsidTr="0008678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86780" w:rsidRPr="004F28BF" w:rsidRDefault="00086780" w:rsidP="00086780">
            <w:pPr>
              <w:jc w:val="center"/>
            </w:pPr>
          </w:p>
        </w:tc>
      </w:tr>
    </w:tbl>
    <w:p w:rsidR="00086780" w:rsidRPr="003F0F52" w:rsidRDefault="00086780" w:rsidP="00086780">
      <w:pPr>
        <w:rPr>
          <w:szCs w:val="12"/>
        </w:rPr>
      </w:pPr>
    </w:p>
    <w:p w:rsidR="00086780" w:rsidRDefault="00086780" w:rsidP="006134FE">
      <w:pPr>
        <w:ind w:firstLine="340"/>
      </w:pPr>
      <w:r w:rsidRPr="00086780">
        <w:t>б) геологические (особенности грунтов, если есть)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86780" w:rsidRPr="004F28BF" w:rsidTr="0008678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86780" w:rsidRPr="004F28BF" w:rsidRDefault="00086780" w:rsidP="00086780">
            <w:pPr>
              <w:jc w:val="center"/>
            </w:pPr>
          </w:p>
        </w:tc>
      </w:tr>
    </w:tbl>
    <w:p w:rsidR="00086780" w:rsidRPr="003F0F52" w:rsidRDefault="00086780" w:rsidP="00086780">
      <w:pPr>
        <w:rPr>
          <w:szCs w:val="12"/>
        </w:rPr>
      </w:pPr>
    </w:p>
    <w:p w:rsidR="00086780" w:rsidRDefault="00086780" w:rsidP="006134FE">
      <w:pPr>
        <w:ind w:firstLine="340"/>
      </w:pPr>
      <w:r w:rsidRPr="00086780">
        <w:t>в)</w:t>
      </w:r>
      <w:r>
        <w:t xml:space="preserve"> </w:t>
      </w:r>
      <w:r w:rsidRPr="00086780">
        <w:t>гидрологические (наличие водоемов, нахождение в прибрежной зоне и прочее, если есть)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86780" w:rsidRPr="004F28BF" w:rsidTr="0008678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86780" w:rsidRPr="004F28BF" w:rsidRDefault="00086780" w:rsidP="00086780">
            <w:pPr>
              <w:jc w:val="center"/>
            </w:pPr>
          </w:p>
        </w:tc>
      </w:tr>
    </w:tbl>
    <w:p w:rsidR="00086780" w:rsidRPr="003F0F52" w:rsidRDefault="00086780" w:rsidP="00086780"/>
    <w:p w:rsidR="00086780" w:rsidRDefault="00086780" w:rsidP="006134FE">
      <w:pPr>
        <w:ind w:firstLine="340"/>
      </w:pPr>
      <w:r w:rsidRPr="00086780">
        <w:t>г) транспортные коммуникации</w:t>
      </w:r>
    </w:p>
    <w:p w:rsidR="00EC6A8F" w:rsidRDefault="00EC6A8F" w:rsidP="00086780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018"/>
        <w:gridCol w:w="3681"/>
        <w:gridCol w:w="2011"/>
      </w:tblGrid>
      <w:tr w:rsidR="00086780" w:rsidRPr="00377413" w:rsidTr="00086780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086780" w:rsidP="00086780">
            <w:pPr>
              <w:ind w:left="57" w:right="57"/>
              <w:jc w:val="center"/>
            </w:pPr>
            <w:r w:rsidRPr="00086780">
              <w:t>Наименование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Pr="00377413" w:rsidRDefault="00F637EE" w:rsidP="00086780">
            <w:pPr>
              <w:ind w:left="57" w:right="57"/>
              <w:jc w:val="center"/>
            </w:pPr>
            <w:r>
              <w:t>Расстояние до </w:t>
            </w:r>
            <w:r w:rsidR="00086780" w:rsidRPr="00086780">
              <w:t>транс</w:t>
            </w:r>
            <w:r w:rsidR="00086780">
              <w:t xml:space="preserve">портных </w:t>
            </w:r>
            <w:r w:rsidR="00086780" w:rsidRPr="00086780">
              <w:t>коммуникаций, метров</w:t>
            </w:r>
          </w:p>
        </w:tc>
      </w:tr>
      <w:tr w:rsidR="00086780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8B5011">
            <w:pPr>
              <w:ind w:left="57" w:right="57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  <w:jc w:val="right"/>
            </w:pPr>
          </w:p>
        </w:tc>
      </w:tr>
    </w:tbl>
    <w:p w:rsidR="00EC6A8F" w:rsidRDefault="00EC6A8F" w:rsidP="00E34DD7"/>
    <w:p w:rsidR="00086780" w:rsidRDefault="00086780" w:rsidP="00086780">
      <w:pPr>
        <w:ind w:firstLine="340"/>
        <w:jc w:val="both"/>
      </w:pPr>
      <w:r>
        <w:t xml:space="preserve">18. </w:t>
      </w:r>
      <w:r w:rsidRPr="00086780">
        <w:t xml:space="preserve">Наличие вокруг объекта спорта производств, населенных пунктов, жилых зданий и иных объектов массового скопления людей, примыкающих </w:t>
      </w:r>
      <w:r w:rsidR="00DB3350">
        <w:t xml:space="preserve">к </w:t>
      </w:r>
      <w:r w:rsidRPr="00086780">
        <w:t>объекту, их размещение по отношению к объекту</w:t>
      </w:r>
    </w:p>
    <w:p w:rsidR="00086780" w:rsidRDefault="00086780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618"/>
        <w:gridCol w:w="2855"/>
        <w:gridCol w:w="2240"/>
        <w:gridCol w:w="1997"/>
      </w:tblGrid>
      <w:tr w:rsidR="00086780" w:rsidTr="00961F1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961F1B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961F1B">
            <w:pPr>
              <w:ind w:left="57" w:right="57"/>
              <w:jc w:val="center"/>
            </w:pPr>
            <w:r w:rsidRPr="00086780">
              <w:t>Наименование объекта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961F1B">
            <w:pPr>
              <w:ind w:left="57" w:right="57"/>
              <w:jc w:val="center"/>
            </w:pPr>
            <w:r>
              <w:t>Характеристика</w:t>
            </w:r>
          </w:p>
          <w:p w:rsidR="00086780" w:rsidRDefault="00086780" w:rsidP="00961F1B">
            <w:pPr>
              <w:ind w:left="57" w:right="57"/>
              <w:jc w:val="center"/>
            </w:pPr>
            <w:r>
              <w:t>(предназначение)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086780" w:rsidP="00961F1B">
            <w:pPr>
              <w:ind w:left="57" w:right="57"/>
              <w:jc w:val="center"/>
            </w:pPr>
            <w:r w:rsidRPr="00086780">
              <w:t>Сторона и место</w:t>
            </w:r>
          </w:p>
          <w:p w:rsidR="00086780" w:rsidRDefault="00086780" w:rsidP="00961F1B">
            <w:pPr>
              <w:ind w:left="57" w:right="57"/>
              <w:jc w:val="center"/>
            </w:pPr>
            <w:r w:rsidRPr="00086780">
              <w:t>расположения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80" w:rsidRDefault="00F637EE" w:rsidP="00961F1B">
            <w:pPr>
              <w:ind w:left="57" w:right="57"/>
              <w:jc w:val="center"/>
            </w:pPr>
            <w:r>
              <w:t>Расстояние до </w:t>
            </w:r>
            <w:r w:rsidR="00086780" w:rsidRPr="00086780">
              <w:t>объекта спо</w:t>
            </w:r>
            <w:r w:rsidR="00086780" w:rsidRPr="00086780">
              <w:t>р</w:t>
            </w:r>
            <w:r w:rsidR="00086780" w:rsidRPr="00086780">
              <w:t>та, метров</w:t>
            </w:r>
          </w:p>
        </w:tc>
      </w:tr>
      <w:tr w:rsidR="00086780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780" w:rsidRDefault="00086780" w:rsidP="003E46F3">
            <w:pPr>
              <w:ind w:left="57" w:right="57"/>
              <w:jc w:val="right"/>
            </w:pPr>
          </w:p>
        </w:tc>
      </w:tr>
    </w:tbl>
    <w:p w:rsidR="00086780" w:rsidRDefault="00086780" w:rsidP="00E34DD7"/>
    <w:p w:rsidR="00961F1B" w:rsidRPr="00961F1B" w:rsidRDefault="00961F1B" w:rsidP="00961F1B">
      <w:pPr>
        <w:ind w:firstLine="340"/>
      </w:pPr>
      <w:r w:rsidRPr="00961F1B">
        <w:t>19. Недвижимое имущество, входящее в состав объекта спорта</w:t>
      </w:r>
    </w:p>
    <w:p w:rsidR="00086780" w:rsidRDefault="00086780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2618"/>
        <w:gridCol w:w="2855"/>
        <w:gridCol w:w="2240"/>
        <w:gridCol w:w="1997"/>
      </w:tblGrid>
      <w:tr w:rsidR="00961F1B" w:rsidTr="00961F1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Недвижимое</w:t>
            </w:r>
          </w:p>
          <w:p w:rsidR="00961F1B" w:rsidRDefault="00961F1B" w:rsidP="00961F1B">
            <w:pPr>
              <w:ind w:left="57" w:right="57"/>
              <w:jc w:val="center"/>
            </w:pPr>
            <w:r>
              <w:t>имущество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Характеристика</w:t>
            </w:r>
          </w:p>
          <w:p w:rsidR="00961F1B" w:rsidRDefault="00961F1B" w:rsidP="00961F1B">
            <w:pPr>
              <w:ind w:left="57" w:right="57"/>
              <w:jc w:val="center"/>
            </w:pPr>
            <w:r>
              <w:t>(предназначение)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М</w:t>
            </w:r>
            <w:r w:rsidRPr="00086780">
              <w:t>есто</w:t>
            </w:r>
          </w:p>
          <w:p w:rsidR="00961F1B" w:rsidRDefault="00961F1B" w:rsidP="00961F1B">
            <w:pPr>
              <w:ind w:left="57" w:right="57"/>
              <w:jc w:val="center"/>
            </w:pPr>
            <w:r w:rsidRPr="00086780">
              <w:t>расположения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Описание</w:t>
            </w:r>
          </w:p>
          <w:p w:rsidR="00961F1B" w:rsidRDefault="00961F1B" w:rsidP="00961F1B">
            <w:pPr>
              <w:ind w:left="57" w:right="57"/>
              <w:jc w:val="center"/>
            </w:pPr>
            <w:r w:rsidRPr="00961F1B">
              <w:t>(этаж</w:t>
            </w:r>
            <w:r>
              <w:t>ность,</w:t>
            </w:r>
          </w:p>
          <w:p w:rsidR="00961F1B" w:rsidRDefault="00961F1B" w:rsidP="00961F1B">
            <w:pPr>
              <w:ind w:left="57" w:right="57"/>
              <w:jc w:val="center"/>
            </w:pPr>
            <w:r w:rsidRPr="00961F1B">
              <w:t>общая площадь)</w:t>
            </w:r>
          </w:p>
        </w:tc>
      </w:tr>
      <w:tr w:rsidR="00961F1B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  <w:jc w:val="right"/>
            </w:pPr>
          </w:p>
        </w:tc>
      </w:tr>
    </w:tbl>
    <w:p w:rsidR="00086780" w:rsidRDefault="00086780" w:rsidP="00E34DD7"/>
    <w:p w:rsidR="00086780" w:rsidRDefault="00961F1B" w:rsidP="00961F1B">
      <w:pPr>
        <w:ind w:firstLine="340"/>
      </w:pPr>
      <w:r w:rsidRPr="00961F1B">
        <w:t>20. Системы электро-, газо- и энергоснабжения объекта спорта</w:t>
      </w:r>
    </w:p>
    <w:p w:rsidR="00086780" w:rsidRDefault="00086780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7648"/>
      </w:tblGrid>
      <w:tr w:rsidR="00961F1B" w:rsidRPr="00377413" w:rsidTr="00961F1B">
        <w:trPr>
          <w:trHeight w:val="2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Pr="00377413" w:rsidRDefault="00961F1B" w:rsidP="00961F1B">
            <w:pPr>
              <w:ind w:left="57" w:right="57"/>
              <w:jc w:val="center"/>
            </w:pPr>
            <w:r>
              <w:t>Система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Pr="00377413" w:rsidRDefault="00961F1B" w:rsidP="00961F1B">
            <w:pPr>
              <w:ind w:left="57" w:right="57"/>
              <w:jc w:val="center"/>
            </w:pPr>
            <w:r>
              <w:t>Особенности</w:t>
            </w:r>
          </w:p>
        </w:tc>
      </w:tr>
      <w:tr w:rsidR="00961F1B" w:rsidTr="003E46F3">
        <w:trPr>
          <w:trHeight w:val="2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  <w:r>
              <w:t>Электроснабжение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  <w:tr w:rsidR="00961F1B" w:rsidTr="003E46F3">
        <w:trPr>
          <w:trHeight w:val="2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  <w:r>
              <w:t>Газоснабжение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  <w:tr w:rsidR="00961F1B" w:rsidTr="003E46F3">
        <w:trPr>
          <w:trHeight w:val="2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  <w:r>
              <w:t>Энергоснабжение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</w:tbl>
    <w:p w:rsidR="00961F1B" w:rsidRDefault="00961F1B" w:rsidP="00961F1B">
      <w:pPr>
        <w:ind w:firstLine="340"/>
      </w:pPr>
      <w:r>
        <w:br w:type="page"/>
      </w:r>
      <w:r w:rsidR="008B5011">
        <w:lastRenderedPageBreak/>
        <w:t xml:space="preserve">21. </w:t>
      </w:r>
      <w:r>
        <w:t>Сведения об опасных веществах и материалах, находящихся на объекте спорта:</w:t>
      </w:r>
    </w:p>
    <w:p w:rsidR="00086780" w:rsidRDefault="00961F1B" w:rsidP="00961F1B">
      <w:pPr>
        <w:ind w:firstLine="340"/>
      </w:pPr>
      <w:r>
        <w:t xml:space="preserve">а) </w:t>
      </w:r>
      <w:proofErr w:type="spellStart"/>
      <w:r>
        <w:t>пожаро</w:t>
      </w:r>
      <w:proofErr w:type="spellEnd"/>
      <w:r>
        <w:t>- и взрывоопасные вещества и материалы</w:t>
      </w:r>
    </w:p>
    <w:p w:rsidR="00961F1B" w:rsidRDefault="00961F1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094"/>
        <w:gridCol w:w="1904"/>
        <w:gridCol w:w="2715"/>
        <w:gridCol w:w="1997"/>
      </w:tblGrid>
      <w:tr w:rsidR="00961F1B" w:rsidTr="00961F1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Тип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Количество, кг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Наименование</w:t>
            </w:r>
          </w:p>
          <w:p w:rsidR="00961F1B" w:rsidRDefault="00961F1B" w:rsidP="00961F1B">
            <w:pPr>
              <w:ind w:left="57" w:right="57"/>
              <w:jc w:val="center"/>
            </w:pPr>
            <w:r>
              <w:t>элемента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Класс опасности</w:t>
            </w:r>
          </w:p>
        </w:tc>
      </w:tr>
      <w:tr w:rsidR="00961F1B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  <w:jc w:val="right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</w:tbl>
    <w:p w:rsidR="00961F1B" w:rsidRDefault="00961F1B" w:rsidP="00E34DD7"/>
    <w:p w:rsidR="00961F1B" w:rsidRDefault="00961F1B" w:rsidP="00961F1B">
      <w:pPr>
        <w:ind w:firstLine="340"/>
      </w:pPr>
      <w:r w:rsidRPr="00961F1B">
        <w:t>б) химически и биологически опасные вещества и материалы</w:t>
      </w:r>
    </w:p>
    <w:p w:rsidR="00961F1B" w:rsidRDefault="00961F1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094"/>
        <w:gridCol w:w="1904"/>
        <w:gridCol w:w="2715"/>
        <w:gridCol w:w="1997"/>
      </w:tblGrid>
      <w:tr w:rsidR="00961F1B" w:rsidTr="00961F1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Тип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Количество, кг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Наименование</w:t>
            </w:r>
          </w:p>
          <w:p w:rsidR="00961F1B" w:rsidRDefault="00961F1B" w:rsidP="00961F1B">
            <w:pPr>
              <w:ind w:left="57" w:right="57"/>
              <w:jc w:val="center"/>
            </w:pPr>
            <w:r>
              <w:t>элемента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Класс опасности</w:t>
            </w:r>
          </w:p>
        </w:tc>
      </w:tr>
      <w:tr w:rsidR="00961F1B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  <w:jc w:val="right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</w:tbl>
    <w:p w:rsidR="00961F1B" w:rsidRDefault="00961F1B" w:rsidP="00E34DD7"/>
    <w:p w:rsidR="00086780" w:rsidRDefault="00961F1B" w:rsidP="00961F1B">
      <w:pPr>
        <w:ind w:firstLine="340"/>
      </w:pPr>
      <w:r w:rsidRPr="00961F1B">
        <w:t>в)</w:t>
      </w:r>
      <w:r>
        <w:t xml:space="preserve"> </w:t>
      </w:r>
      <w:r w:rsidRPr="00961F1B">
        <w:t>токсичные, наркотические, психотропные вещества, сильнодействующие яды и препараты</w:t>
      </w:r>
    </w:p>
    <w:p w:rsidR="00961F1B" w:rsidRDefault="00961F1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3094"/>
        <w:gridCol w:w="1904"/>
        <w:gridCol w:w="2715"/>
        <w:gridCol w:w="1997"/>
      </w:tblGrid>
      <w:tr w:rsidR="00961F1B" w:rsidTr="00961F1B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Тип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Количество, кг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Наименование</w:t>
            </w:r>
          </w:p>
          <w:p w:rsidR="00961F1B" w:rsidRDefault="00961F1B" w:rsidP="00961F1B">
            <w:pPr>
              <w:ind w:left="57" w:right="57"/>
              <w:jc w:val="center"/>
            </w:pPr>
            <w:r>
              <w:t>элемента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B" w:rsidRDefault="00961F1B" w:rsidP="00961F1B">
            <w:pPr>
              <w:ind w:left="57" w:right="57"/>
              <w:jc w:val="center"/>
            </w:pPr>
            <w:r>
              <w:t>Класс опасности</w:t>
            </w:r>
          </w:p>
        </w:tc>
      </w:tr>
      <w:tr w:rsidR="00961F1B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  <w:jc w:val="right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F1B" w:rsidRDefault="00961F1B" w:rsidP="003E46F3">
            <w:pPr>
              <w:ind w:left="57" w:right="57"/>
            </w:pPr>
          </w:p>
        </w:tc>
      </w:tr>
    </w:tbl>
    <w:p w:rsidR="00961F1B" w:rsidRDefault="00961F1B" w:rsidP="00E34DD7"/>
    <w:p w:rsidR="00016DED" w:rsidRDefault="00961F1B" w:rsidP="00961F1B">
      <w:pPr>
        <w:jc w:val="center"/>
        <w:rPr>
          <w:sz w:val="28"/>
        </w:rPr>
      </w:pPr>
      <w:proofErr w:type="spellStart"/>
      <w:r w:rsidRPr="00016DED">
        <w:rPr>
          <w:sz w:val="28"/>
        </w:rPr>
        <w:t>IV</w:t>
      </w:r>
      <w:proofErr w:type="spellEnd"/>
      <w:r w:rsidRPr="00016DED">
        <w:rPr>
          <w:sz w:val="28"/>
        </w:rPr>
        <w:t>. В</w:t>
      </w:r>
      <w:r w:rsidR="00016DED">
        <w:rPr>
          <w:sz w:val="28"/>
        </w:rPr>
        <w:t>озможные последствия совершения</w:t>
      </w:r>
    </w:p>
    <w:p w:rsidR="00961F1B" w:rsidRPr="00016DED" w:rsidRDefault="00961F1B" w:rsidP="00961F1B">
      <w:pPr>
        <w:jc w:val="center"/>
        <w:rPr>
          <w:sz w:val="28"/>
        </w:rPr>
      </w:pPr>
      <w:r w:rsidRPr="00016DED">
        <w:rPr>
          <w:sz w:val="28"/>
        </w:rPr>
        <w:t>террористического акта на объекте спорта</w:t>
      </w:r>
    </w:p>
    <w:p w:rsidR="00961F1B" w:rsidRPr="003F0F52" w:rsidRDefault="00961F1B" w:rsidP="00E34DD7">
      <w:pPr>
        <w:rPr>
          <w:sz w:val="12"/>
          <w:szCs w:val="12"/>
        </w:rPr>
      </w:pPr>
    </w:p>
    <w:p w:rsidR="00961F1B" w:rsidRPr="005D64AD" w:rsidRDefault="005D64AD" w:rsidP="005D64AD">
      <w:pPr>
        <w:ind w:firstLine="340"/>
        <w:jc w:val="both"/>
        <w:rPr>
          <w:sz w:val="2"/>
          <w:szCs w:val="2"/>
        </w:rPr>
      </w:pPr>
      <w:r>
        <w:t>22.</w:t>
      </w:r>
      <w:r>
        <w:rPr>
          <w:lang w:val="en-US"/>
        </w:rPr>
        <w:t> </w:t>
      </w:r>
      <w:r w:rsidRPr="005D64AD">
        <w:t>Оценка последствий прекращения функционирования</w:t>
      </w:r>
      <w:r>
        <w:t xml:space="preserve"> объекта спорта (включая отмену</w:t>
      </w:r>
      <w:r w:rsidRPr="005D64AD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7"/>
        <w:gridCol w:w="2674"/>
      </w:tblGrid>
      <w:tr w:rsidR="005D64AD" w:rsidRPr="004F28BF" w:rsidTr="005D64AD">
        <w:trPr>
          <w:trHeight w:val="240"/>
        </w:trPr>
        <w:tc>
          <w:tcPr>
            <w:tcW w:w="7517" w:type="dxa"/>
            <w:vAlign w:val="bottom"/>
          </w:tcPr>
          <w:p w:rsidR="005D64AD" w:rsidRPr="004F28BF" w:rsidRDefault="005D64AD" w:rsidP="005D64AD">
            <w:r w:rsidRPr="005D64AD">
              <w:t>проведения запланированных официальных спортивных соревнований)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vAlign w:val="bottom"/>
          </w:tcPr>
          <w:p w:rsidR="005D64AD" w:rsidRPr="004F28BF" w:rsidRDefault="005D64AD" w:rsidP="005D64AD">
            <w:pPr>
              <w:jc w:val="center"/>
            </w:pPr>
          </w:p>
        </w:tc>
      </w:tr>
      <w:tr w:rsidR="005D64AD" w:rsidRPr="004F28BF" w:rsidTr="005D64A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D64AD" w:rsidRPr="004F28BF" w:rsidRDefault="005D64AD" w:rsidP="005D64AD">
            <w:pPr>
              <w:jc w:val="center"/>
            </w:pPr>
          </w:p>
        </w:tc>
      </w:tr>
    </w:tbl>
    <w:p w:rsidR="005D64AD" w:rsidRPr="003F0F52" w:rsidRDefault="005D64AD" w:rsidP="005D64AD"/>
    <w:p w:rsidR="00961F1B" w:rsidRPr="005D64AD" w:rsidRDefault="005D64AD" w:rsidP="005D64AD">
      <w:pPr>
        <w:ind w:firstLine="340"/>
        <w:jc w:val="both"/>
        <w:rPr>
          <w:sz w:val="2"/>
          <w:szCs w:val="2"/>
        </w:rPr>
      </w:pPr>
      <w:r>
        <w:t>23. </w:t>
      </w:r>
      <w:r w:rsidRPr="005D64AD">
        <w:t>Оценка последствий повреждения элементов, ме</w:t>
      </w:r>
      <w:r>
        <w:t>ханизмов, систем, оборудования,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6747"/>
      </w:tblGrid>
      <w:tr w:rsidR="005D64AD" w:rsidRPr="004F28BF" w:rsidTr="005D64AD">
        <w:trPr>
          <w:trHeight w:val="240"/>
        </w:trPr>
        <w:tc>
          <w:tcPr>
            <w:tcW w:w="3444" w:type="dxa"/>
            <w:vAlign w:val="bottom"/>
          </w:tcPr>
          <w:p w:rsidR="005D64AD" w:rsidRPr="004F28BF" w:rsidRDefault="005D64AD" w:rsidP="005D64AD">
            <w:r w:rsidRPr="005D64AD">
              <w:t>находя</w:t>
            </w:r>
            <w:r w:rsidR="00DB3350">
              <w:t>щихся на объекте спорта</w:t>
            </w:r>
          </w:p>
        </w:tc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5D64AD" w:rsidRPr="004F28BF" w:rsidRDefault="005D64AD" w:rsidP="005D64AD">
            <w:pPr>
              <w:jc w:val="center"/>
            </w:pPr>
          </w:p>
        </w:tc>
      </w:tr>
      <w:tr w:rsidR="005D64AD" w:rsidRPr="004F28BF" w:rsidTr="005D64A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D64AD" w:rsidRPr="004F28BF" w:rsidRDefault="005D64AD" w:rsidP="005D64AD">
            <w:pPr>
              <w:jc w:val="center"/>
            </w:pPr>
          </w:p>
        </w:tc>
      </w:tr>
    </w:tbl>
    <w:p w:rsidR="00961F1B" w:rsidRPr="003F0F52" w:rsidRDefault="00961F1B" w:rsidP="00E34DD7"/>
    <w:p w:rsidR="00961F1B" w:rsidRPr="005D64AD" w:rsidRDefault="005D64AD" w:rsidP="005D64AD">
      <w:pPr>
        <w:ind w:firstLine="340"/>
        <w:jc w:val="both"/>
        <w:rPr>
          <w:sz w:val="2"/>
          <w:szCs w:val="2"/>
        </w:rPr>
      </w:pPr>
      <w:r w:rsidRPr="005D64AD">
        <w:t>24. Количество людей, которые могут погибнуть или получить вред здоровью, оцениваемое на</w:t>
      </w:r>
      <w:r w:rsidR="00F637EE">
        <w:t> </w:t>
      </w:r>
      <w:r w:rsidRPr="005D64AD">
        <w:t>основании единовременной пропускной способности объекта спорта и количес</w:t>
      </w:r>
      <w:r>
        <w:t>тва зрительских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9533"/>
      </w:tblGrid>
      <w:tr w:rsidR="005D64AD" w:rsidRPr="004F28BF" w:rsidTr="005D64AD">
        <w:trPr>
          <w:trHeight w:val="240"/>
        </w:trPr>
        <w:tc>
          <w:tcPr>
            <w:tcW w:w="658" w:type="dxa"/>
            <w:vAlign w:val="bottom"/>
          </w:tcPr>
          <w:p w:rsidR="005D64AD" w:rsidRPr="004F28BF" w:rsidRDefault="00DB3350" w:rsidP="005D64AD">
            <w:r>
              <w:t>мест</w:t>
            </w:r>
          </w:p>
        </w:tc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5D64AD" w:rsidRPr="004F28BF" w:rsidRDefault="005D64AD" w:rsidP="005D64AD">
            <w:pPr>
              <w:jc w:val="center"/>
            </w:pPr>
          </w:p>
        </w:tc>
      </w:tr>
    </w:tbl>
    <w:p w:rsidR="00961F1B" w:rsidRDefault="00961F1B" w:rsidP="005D64AD"/>
    <w:p w:rsidR="00016DED" w:rsidRDefault="005D64AD" w:rsidP="005D64AD">
      <w:pPr>
        <w:jc w:val="center"/>
        <w:rPr>
          <w:sz w:val="28"/>
        </w:rPr>
      </w:pPr>
      <w:r w:rsidRPr="00016DED">
        <w:rPr>
          <w:sz w:val="28"/>
        </w:rPr>
        <w:t>V. Силы и средства, привлекаемые для о</w:t>
      </w:r>
      <w:r w:rsidR="00016DED">
        <w:rPr>
          <w:sz w:val="28"/>
        </w:rPr>
        <w:t>беспечения</w:t>
      </w:r>
    </w:p>
    <w:p w:rsidR="005D64AD" w:rsidRPr="00016DED" w:rsidRDefault="005D64AD" w:rsidP="005D64AD">
      <w:pPr>
        <w:jc w:val="center"/>
        <w:rPr>
          <w:sz w:val="28"/>
        </w:rPr>
      </w:pPr>
      <w:r w:rsidRPr="00016DED">
        <w:rPr>
          <w:sz w:val="28"/>
        </w:rPr>
        <w:t>антитеррористической защищенности</w:t>
      </w:r>
      <w:r w:rsidR="00016DED">
        <w:rPr>
          <w:sz w:val="28"/>
        </w:rPr>
        <w:t xml:space="preserve"> </w:t>
      </w:r>
      <w:r w:rsidRPr="00016DED">
        <w:rPr>
          <w:sz w:val="28"/>
        </w:rPr>
        <w:t>объекта спорта</w:t>
      </w:r>
    </w:p>
    <w:p w:rsidR="005D64AD" w:rsidRPr="003F0F52" w:rsidRDefault="005D64AD" w:rsidP="005D64AD">
      <w:pPr>
        <w:rPr>
          <w:sz w:val="12"/>
        </w:rPr>
      </w:pPr>
    </w:p>
    <w:p w:rsidR="005D64AD" w:rsidRDefault="005D64AD" w:rsidP="005D64AD">
      <w:pPr>
        <w:ind w:firstLine="340"/>
      </w:pPr>
      <w:r>
        <w:t>25. </w:t>
      </w:r>
      <w:r w:rsidRPr="005D64AD">
        <w:t>Штатная численность подразделения охраны объекта спорта</w:t>
      </w:r>
    </w:p>
    <w:p w:rsidR="005D64AD" w:rsidRDefault="005D64AD" w:rsidP="005D64AD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7041"/>
        <w:gridCol w:w="2669"/>
      </w:tblGrid>
      <w:tr w:rsidR="005D64AD" w:rsidRPr="00377413" w:rsidTr="005D64AD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Должность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Численность, человек</w:t>
            </w:r>
          </w:p>
        </w:tc>
      </w:tr>
      <w:tr w:rsidR="005D64AD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  <w:jc w:val="right"/>
            </w:pPr>
          </w:p>
        </w:tc>
      </w:tr>
    </w:tbl>
    <w:p w:rsidR="005D64AD" w:rsidRDefault="005D64AD" w:rsidP="005D64AD"/>
    <w:p w:rsidR="005D64AD" w:rsidRDefault="005D64AD" w:rsidP="005D64AD">
      <w:pPr>
        <w:ind w:firstLine="340"/>
      </w:pPr>
      <w:r w:rsidRPr="005D64AD">
        <w:t>26. Численность привлеченного подразделения охраны объекта спорта по договору</w:t>
      </w:r>
    </w:p>
    <w:p w:rsidR="005D64AD" w:rsidRDefault="005D64AD" w:rsidP="005D64AD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7041"/>
        <w:gridCol w:w="2669"/>
      </w:tblGrid>
      <w:tr w:rsidR="005D64AD" w:rsidRPr="00377413" w:rsidTr="005D64AD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Должность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D" w:rsidRPr="00377413" w:rsidRDefault="005D64AD" w:rsidP="005D64AD">
            <w:pPr>
              <w:ind w:left="57" w:right="57"/>
              <w:jc w:val="center"/>
            </w:pPr>
            <w:r>
              <w:t>Численность, человек</w:t>
            </w:r>
          </w:p>
        </w:tc>
      </w:tr>
      <w:tr w:rsidR="005D64AD" w:rsidTr="003E46F3">
        <w:trPr>
          <w:trHeight w:val="2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4AD" w:rsidRDefault="005D64AD" w:rsidP="003E46F3">
            <w:pPr>
              <w:ind w:left="57" w:right="57"/>
              <w:jc w:val="right"/>
            </w:pPr>
          </w:p>
        </w:tc>
      </w:tr>
    </w:tbl>
    <w:p w:rsidR="005D64AD" w:rsidRDefault="005D64AD" w:rsidP="005D64AD"/>
    <w:p w:rsidR="00016DED" w:rsidRDefault="005D64AD" w:rsidP="008B5011">
      <w:pPr>
        <w:jc w:val="center"/>
        <w:rPr>
          <w:sz w:val="28"/>
        </w:rPr>
      </w:pPr>
      <w:r>
        <w:br w:type="page"/>
      </w:r>
      <w:proofErr w:type="spellStart"/>
      <w:r w:rsidRPr="00016DED">
        <w:rPr>
          <w:sz w:val="28"/>
        </w:rPr>
        <w:lastRenderedPageBreak/>
        <w:t>VI</w:t>
      </w:r>
      <w:proofErr w:type="spellEnd"/>
      <w:r w:rsidRPr="00016DED">
        <w:rPr>
          <w:sz w:val="28"/>
        </w:rPr>
        <w:t>. Меры по инженерно</w:t>
      </w:r>
      <w:r w:rsidR="00016DED">
        <w:rPr>
          <w:sz w:val="28"/>
        </w:rPr>
        <w:t>-технической, физической защите</w:t>
      </w:r>
    </w:p>
    <w:p w:rsidR="005D64AD" w:rsidRPr="00016DED" w:rsidRDefault="005D64AD" w:rsidP="005D64AD">
      <w:pPr>
        <w:jc w:val="center"/>
        <w:rPr>
          <w:sz w:val="28"/>
        </w:rPr>
      </w:pPr>
      <w:r w:rsidRPr="00016DED">
        <w:rPr>
          <w:sz w:val="28"/>
        </w:rPr>
        <w:t>и пожарной безопасности</w:t>
      </w:r>
      <w:r w:rsidR="00016DED">
        <w:rPr>
          <w:sz w:val="28"/>
        </w:rPr>
        <w:t xml:space="preserve"> </w:t>
      </w:r>
      <w:r w:rsidRPr="00016DED">
        <w:rPr>
          <w:sz w:val="28"/>
        </w:rPr>
        <w:t>объекта спорта</w:t>
      </w:r>
    </w:p>
    <w:p w:rsidR="005D64AD" w:rsidRPr="003F0F52" w:rsidRDefault="005D64AD" w:rsidP="005D64AD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6257"/>
        <w:gridCol w:w="3192"/>
      </w:tblGrid>
      <w:tr w:rsidR="00D967C3" w:rsidRPr="004F28BF" w:rsidTr="00D967C3">
        <w:trPr>
          <w:trHeight w:val="240"/>
        </w:trPr>
        <w:tc>
          <w:tcPr>
            <w:tcW w:w="742" w:type="dxa"/>
            <w:tcMar>
              <w:left w:w="0" w:type="dxa"/>
              <w:right w:w="0" w:type="dxa"/>
            </w:tcMar>
            <w:vAlign w:val="bottom"/>
          </w:tcPr>
          <w:p w:rsidR="00D967C3" w:rsidRPr="004F28BF" w:rsidRDefault="00D967C3" w:rsidP="009C6EAF">
            <w:pPr>
              <w:ind w:firstLine="340"/>
            </w:pPr>
            <w:r>
              <w:t>27.</w:t>
            </w:r>
          </w:p>
        </w:tc>
        <w:tc>
          <w:tcPr>
            <w:tcW w:w="6257" w:type="dxa"/>
            <w:vAlign w:val="bottom"/>
          </w:tcPr>
          <w:p w:rsidR="00D967C3" w:rsidRPr="004F28BF" w:rsidRDefault="00D967C3" w:rsidP="009C6EAF">
            <w:r w:rsidRPr="005D64AD">
              <w:t>Место расположения поста (пункта) безопасности (охраны)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D967C3" w:rsidRPr="004F28BF" w:rsidRDefault="00D967C3" w:rsidP="009C6EAF">
            <w:pPr>
              <w:jc w:val="center"/>
            </w:pPr>
          </w:p>
        </w:tc>
      </w:tr>
      <w:tr w:rsidR="00D967C3" w:rsidRPr="004F28BF" w:rsidTr="009C6EA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D967C3" w:rsidRPr="004F28BF" w:rsidRDefault="00D967C3" w:rsidP="009C6EAF">
            <w:pPr>
              <w:jc w:val="center"/>
            </w:pPr>
          </w:p>
        </w:tc>
      </w:tr>
    </w:tbl>
    <w:p w:rsidR="005D64AD" w:rsidRPr="003F0F52" w:rsidRDefault="005D64AD" w:rsidP="00D967C3">
      <w:pPr>
        <w:rPr>
          <w:szCs w:val="12"/>
        </w:rPr>
      </w:pPr>
    </w:p>
    <w:p w:rsidR="00D967C3" w:rsidRDefault="00D967C3" w:rsidP="005D64AD">
      <w:pPr>
        <w:ind w:firstLine="340"/>
      </w:pPr>
      <w:r w:rsidRPr="00D967C3">
        <w:t>28. Технические средства обеспечения безопасности</w:t>
      </w:r>
    </w:p>
    <w:p w:rsidR="00D967C3" w:rsidRDefault="00D967C3" w:rsidP="00D967C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2211"/>
        <w:gridCol w:w="1414"/>
        <w:gridCol w:w="2823"/>
      </w:tblGrid>
      <w:tr w:rsidR="00DB3350" w:rsidTr="00DB2ECB">
        <w:trPr>
          <w:trHeight w:val="24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50" w:rsidRDefault="00DB3350" w:rsidP="009C6EAF">
            <w:pPr>
              <w:ind w:left="57" w:right="57"/>
              <w:jc w:val="center"/>
            </w:pPr>
            <w:r>
              <w:t>Наименование</w:t>
            </w:r>
          </w:p>
          <w:p w:rsidR="00DB3350" w:rsidRDefault="00DB3350" w:rsidP="009C6EAF">
            <w:pPr>
              <w:ind w:left="57" w:right="57"/>
              <w:jc w:val="center"/>
            </w:pPr>
            <w:r w:rsidRPr="00D967C3">
              <w:t>оборудования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50" w:rsidRDefault="00DB3350" w:rsidP="00D967C3">
            <w:pPr>
              <w:ind w:left="57" w:right="57"/>
              <w:jc w:val="center"/>
            </w:pPr>
            <w:r>
              <w:t>Марка,</w:t>
            </w:r>
          </w:p>
          <w:p w:rsidR="00DB3350" w:rsidRDefault="00DB3350" w:rsidP="00D967C3">
            <w:pPr>
              <w:ind w:left="57" w:right="57"/>
              <w:jc w:val="center"/>
            </w:pPr>
            <w:r>
              <w:t>модель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50" w:rsidRDefault="00DB3350" w:rsidP="009C6EAF">
            <w:pPr>
              <w:ind w:left="57" w:right="57"/>
              <w:jc w:val="center"/>
            </w:pPr>
            <w:r w:rsidRPr="00D967C3">
              <w:t>Количество,</w:t>
            </w:r>
          </w:p>
          <w:p w:rsidR="00DB3350" w:rsidRDefault="00DB3350" w:rsidP="009C6EAF">
            <w:pPr>
              <w:ind w:left="57" w:right="57"/>
              <w:jc w:val="center"/>
            </w:pPr>
            <w:r w:rsidRPr="00D967C3">
              <w:t>штук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50" w:rsidRDefault="00DB3350" w:rsidP="009C6EAF">
            <w:pPr>
              <w:ind w:left="57" w:right="57"/>
              <w:jc w:val="center"/>
            </w:pPr>
            <w:r w:rsidRPr="00D967C3">
              <w:t>Место размещения</w:t>
            </w:r>
          </w:p>
        </w:tc>
      </w:tr>
      <w:tr w:rsidR="00DB3350" w:rsidTr="00F7231F">
        <w:trPr>
          <w:trHeight w:val="24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50" w:rsidRDefault="00DB3350" w:rsidP="003E46F3">
            <w:pPr>
              <w:ind w:left="57" w:right="57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50" w:rsidRDefault="00DB3350" w:rsidP="003E46F3">
            <w:pPr>
              <w:ind w:left="57" w:right="57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50" w:rsidRDefault="00DB3350" w:rsidP="003E46F3">
            <w:pPr>
              <w:ind w:left="57" w:right="57"/>
              <w:jc w:val="right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350" w:rsidRDefault="00DB3350" w:rsidP="003E46F3">
            <w:pPr>
              <w:ind w:left="57" w:right="57"/>
            </w:pPr>
          </w:p>
        </w:tc>
      </w:tr>
    </w:tbl>
    <w:p w:rsidR="00D967C3" w:rsidRDefault="00D967C3" w:rsidP="009C6EAF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4872"/>
        <w:gridCol w:w="4577"/>
      </w:tblGrid>
      <w:tr w:rsidR="009C6EAF" w:rsidRPr="004F28BF" w:rsidTr="009C6EAF">
        <w:trPr>
          <w:trHeight w:val="240"/>
        </w:trPr>
        <w:tc>
          <w:tcPr>
            <w:tcW w:w="742" w:type="dxa"/>
            <w:tcMar>
              <w:left w:w="0" w:type="dxa"/>
              <w:right w:w="0" w:type="dxa"/>
            </w:tcMar>
            <w:vAlign w:val="bottom"/>
          </w:tcPr>
          <w:p w:rsidR="009C6EAF" w:rsidRPr="004F28BF" w:rsidRDefault="009C6EAF" w:rsidP="009C6EAF">
            <w:pPr>
              <w:ind w:firstLine="340"/>
            </w:pPr>
            <w:r>
              <w:t>29.</w:t>
            </w:r>
          </w:p>
        </w:tc>
        <w:tc>
          <w:tcPr>
            <w:tcW w:w="4872" w:type="dxa"/>
            <w:vAlign w:val="bottom"/>
          </w:tcPr>
          <w:p w:rsidR="009C6EAF" w:rsidRPr="004F28BF" w:rsidRDefault="009C6EAF" w:rsidP="009C6EAF">
            <w:r w:rsidRPr="009C6EAF">
              <w:t>Сведения о средствах пожарной безопасности</w:t>
            </w:r>
          </w:p>
        </w:tc>
        <w:tc>
          <w:tcPr>
            <w:tcW w:w="4577" w:type="dxa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  <w:tr w:rsidR="009C6EAF" w:rsidRPr="004F28BF" w:rsidTr="009C6EAF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</w:tbl>
    <w:p w:rsidR="009C6EAF" w:rsidRPr="003F0F52" w:rsidRDefault="009C6EAF" w:rsidP="009C6EAF">
      <w:pPr>
        <w:rPr>
          <w:szCs w:val="12"/>
        </w:rPr>
      </w:pPr>
    </w:p>
    <w:p w:rsidR="009C6EAF" w:rsidRPr="009C6EAF" w:rsidRDefault="009C6EAF" w:rsidP="009C6EAF">
      <w:pPr>
        <w:ind w:firstLine="340"/>
        <w:jc w:val="both"/>
        <w:rPr>
          <w:sz w:val="2"/>
          <w:szCs w:val="2"/>
        </w:rPr>
      </w:pPr>
      <w:r>
        <w:t xml:space="preserve">30. </w:t>
      </w:r>
      <w:r w:rsidRPr="009C6EAF">
        <w:t>Порядок прохода, проезда лиц, транспортных средств че</w:t>
      </w:r>
      <w:r>
        <w:t>рез контрольно-пропускной пункт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3626"/>
      </w:tblGrid>
      <w:tr w:rsidR="009C6EAF" w:rsidRPr="004F28BF" w:rsidTr="009C6EAF">
        <w:trPr>
          <w:trHeight w:val="240"/>
        </w:trPr>
        <w:tc>
          <w:tcPr>
            <w:tcW w:w="6565" w:type="dxa"/>
            <w:vAlign w:val="bottom"/>
          </w:tcPr>
          <w:p w:rsidR="009C6EAF" w:rsidRPr="004F28BF" w:rsidRDefault="009C6EAF" w:rsidP="009C6EAF">
            <w:r w:rsidRPr="009C6EAF">
              <w:t>на объект спорта, и (или) критический элемент объекта спорта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  <w:tr w:rsidR="009C6EAF" w:rsidRPr="004F28BF" w:rsidTr="009C6E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</w:tbl>
    <w:p w:rsidR="009C6EAF" w:rsidRPr="003F0F52" w:rsidRDefault="009C6EAF" w:rsidP="009C6EAF">
      <w:pPr>
        <w:rPr>
          <w:szCs w:val="12"/>
        </w:rPr>
      </w:pPr>
    </w:p>
    <w:p w:rsidR="009C6EAF" w:rsidRPr="009C6EAF" w:rsidRDefault="009C6EAF" w:rsidP="009C6EAF">
      <w:pPr>
        <w:ind w:firstLine="340"/>
        <w:jc w:val="both"/>
        <w:rPr>
          <w:sz w:val="2"/>
          <w:szCs w:val="2"/>
        </w:rPr>
      </w:pPr>
      <w:r>
        <w:t xml:space="preserve">31. </w:t>
      </w:r>
      <w:r w:rsidRPr="009C6EAF">
        <w:t>Дополнительные виды связи, применяемые на объекте</w:t>
      </w:r>
      <w:r>
        <w:t xml:space="preserve"> спорта в интересах обеспечения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2"/>
        <w:gridCol w:w="8609"/>
      </w:tblGrid>
      <w:tr w:rsidR="009C6EAF" w:rsidRPr="004F28BF" w:rsidTr="009C6EAF">
        <w:trPr>
          <w:trHeight w:val="240"/>
        </w:trPr>
        <w:tc>
          <w:tcPr>
            <w:tcW w:w="1582" w:type="dxa"/>
            <w:vAlign w:val="bottom"/>
          </w:tcPr>
          <w:p w:rsidR="009C6EAF" w:rsidRPr="004F28BF" w:rsidRDefault="009C6EAF" w:rsidP="009C6EAF">
            <w:r w:rsidRPr="009C6EAF">
              <w:t>без</w:t>
            </w:r>
            <w:r w:rsidR="00DB3350">
              <w:t>опасности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  <w:tr w:rsidR="009C6EAF" w:rsidRPr="004F28BF" w:rsidTr="009C6E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</w:tbl>
    <w:p w:rsidR="009C6EAF" w:rsidRDefault="009C6EAF" w:rsidP="009C6EAF"/>
    <w:p w:rsidR="009C6EAF" w:rsidRPr="00016DED" w:rsidRDefault="009C6EAF" w:rsidP="009C6EAF">
      <w:pPr>
        <w:jc w:val="center"/>
        <w:rPr>
          <w:sz w:val="28"/>
        </w:rPr>
      </w:pPr>
      <w:proofErr w:type="spellStart"/>
      <w:r w:rsidRPr="00016DED">
        <w:rPr>
          <w:sz w:val="28"/>
        </w:rPr>
        <w:t>VII</w:t>
      </w:r>
      <w:proofErr w:type="spellEnd"/>
      <w:r w:rsidRPr="00016DED">
        <w:rPr>
          <w:sz w:val="28"/>
        </w:rPr>
        <w:t>. Выводы и рекомендации</w:t>
      </w:r>
    </w:p>
    <w:p w:rsidR="008B5011" w:rsidRPr="003F0F52" w:rsidRDefault="008B5011" w:rsidP="008B5011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9C6EAF" w:rsidRPr="004F28BF" w:rsidTr="009C6E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9C6EAF" w:rsidRPr="004F28BF" w:rsidRDefault="009C6EAF" w:rsidP="009C6EAF">
            <w:pPr>
              <w:jc w:val="center"/>
            </w:pPr>
          </w:p>
        </w:tc>
      </w:tr>
    </w:tbl>
    <w:p w:rsidR="009C6EAF" w:rsidRDefault="009C6EAF" w:rsidP="009C6EAF"/>
    <w:p w:rsidR="009C6EAF" w:rsidRPr="00016DED" w:rsidRDefault="00FF2A64" w:rsidP="00FF2A64">
      <w:pPr>
        <w:jc w:val="center"/>
        <w:rPr>
          <w:sz w:val="28"/>
        </w:rPr>
      </w:pPr>
      <w:proofErr w:type="spellStart"/>
      <w:r w:rsidRPr="00016DED">
        <w:rPr>
          <w:sz w:val="28"/>
        </w:rPr>
        <w:t>VIII</w:t>
      </w:r>
      <w:proofErr w:type="spellEnd"/>
      <w:r w:rsidRPr="00016DED">
        <w:rPr>
          <w:sz w:val="28"/>
        </w:rPr>
        <w:t>. Дополнительная информация с учетом особенностей объекта спорта</w:t>
      </w:r>
    </w:p>
    <w:p w:rsidR="008B5011" w:rsidRPr="003F0F52" w:rsidRDefault="008B5011" w:rsidP="008B5011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F2A64" w:rsidRPr="004F28BF" w:rsidTr="00FF2A6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>
            <w:pPr>
              <w:jc w:val="center"/>
            </w:pPr>
          </w:p>
        </w:tc>
      </w:tr>
    </w:tbl>
    <w:p w:rsidR="00FF2A64" w:rsidRDefault="00FF2A64" w:rsidP="00FF2A64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8301"/>
      </w:tblGrid>
      <w:tr w:rsidR="00FF2A64" w:rsidRPr="00377413" w:rsidTr="003E46F3">
        <w:trPr>
          <w:trHeight w:val="240"/>
        </w:trPr>
        <w:tc>
          <w:tcPr>
            <w:tcW w:w="1895" w:type="dxa"/>
          </w:tcPr>
          <w:p w:rsidR="00FF2A64" w:rsidRPr="00377413" w:rsidRDefault="00FF2A64" w:rsidP="003E46F3">
            <w:pPr>
              <w:ind w:left="57" w:right="57" w:firstLine="340"/>
            </w:pPr>
            <w:r>
              <w:t>Приложения:</w:t>
            </w:r>
          </w:p>
        </w:tc>
        <w:tc>
          <w:tcPr>
            <w:tcW w:w="8301" w:type="dxa"/>
            <w:vMerge w:val="restart"/>
          </w:tcPr>
          <w:p w:rsidR="00FF2A64" w:rsidRDefault="00FF2A64" w:rsidP="003E46F3">
            <w:pPr>
              <w:ind w:left="57" w:right="57"/>
              <w:jc w:val="both"/>
            </w:pPr>
            <w:r>
              <w:t>1. План объекта спорта с обозначением его критических элементов (схемы коммуникаций, планы и экспликации отдельных зданий и сооружений или их частей).</w:t>
            </w:r>
          </w:p>
          <w:p w:rsidR="00FF2A64" w:rsidRDefault="00FF2A64" w:rsidP="003E46F3">
            <w:pPr>
              <w:ind w:left="57" w:right="57"/>
              <w:jc w:val="both"/>
            </w:pPr>
            <w:r>
              <w:t>2. Схема организации охраны объекта спорта с указанием контрольно-пропускных пунктов, постов (пунктов) безопасности (охраны), маршрутов и</w:t>
            </w:r>
            <w:r w:rsidR="00F637EE">
              <w:t> </w:t>
            </w:r>
            <w:r>
              <w:t>режима патрулирования, мест расположения инженерно-технических средств охраны и средств пожарной безопасности, зон свободного доступа.</w:t>
            </w:r>
          </w:p>
          <w:p w:rsidR="00FF2A64" w:rsidRDefault="00FF2A64" w:rsidP="003E46F3">
            <w:pPr>
              <w:ind w:left="57" w:right="57"/>
              <w:jc w:val="both"/>
            </w:pPr>
            <w:r>
              <w:t>3. График проведения на объекте спорта учений и тренировок, в том числе с</w:t>
            </w:r>
            <w:r w:rsidR="00F637EE">
              <w:t> </w:t>
            </w:r>
            <w:r>
              <w:t>привлечением подразделений органов федеральной службы безопасности и</w:t>
            </w:r>
            <w:r w:rsidR="00F637EE">
              <w:t> </w:t>
            </w:r>
            <w:r>
              <w:t>органов внутренних дел Российской Федерации (по согласованию), и осн</w:t>
            </w:r>
            <w:r>
              <w:t>о</w:t>
            </w:r>
            <w:r>
              <w:t>вания для их проведения.</w:t>
            </w:r>
          </w:p>
          <w:p w:rsidR="00FF2A64" w:rsidRPr="00377413" w:rsidRDefault="00FF2A64" w:rsidP="003E46F3">
            <w:pPr>
              <w:ind w:left="57" w:right="57"/>
              <w:jc w:val="both"/>
            </w:pPr>
            <w:r>
              <w:t>4. Схема связи на объекте спорта.</w:t>
            </w:r>
          </w:p>
        </w:tc>
      </w:tr>
      <w:tr w:rsidR="00FF2A64" w:rsidTr="003E46F3">
        <w:trPr>
          <w:trHeight w:val="240"/>
        </w:trPr>
        <w:tc>
          <w:tcPr>
            <w:tcW w:w="1895" w:type="dxa"/>
            <w:vAlign w:val="center"/>
          </w:tcPr>
          <w:p w:rsidR="00FF2A64" w:rsidRDefault="00FF2A64" w:rsidP="00FF2A64">
            <w:pPr>
              <w:ind w:left="57" w:right="57"/>
              <w:jc w:val="center"/>
            </w:pPr>
          </w:p>
        </w:tc>
        <w:tc>
          <w:tcPr>
            <w:tcW w:w="8301" w:type="dxa"/>
            <w:vMerge/>
          </w:tcPr>
          <w:p w:rsidR="00FF2A64" w:rsidRDefault="00FF2A64" w:rsidP="003E46F3">
            <w:pPr>
              <w:ind w:left="57" w:right="57"/>
              <w:jc w:val="both"/>
            </w:pPr>
          </w:p>
        </w:tc>
      </w:tr>
    </w:tbl>
    <w:p w:rsidR="00961F1B" w:rsidRDefault="00961F1B" w:rsidP="00E34DD7"/>
    <w:p w:rsidR="00961F1B" w:rsidRDefault="00961F1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1876"/>
        <w:gridCol w:w="294"/>
        <w:gridCol w:w="5515"/>
      </w:tblGrid>
      <w:tr w:rsidR="00FF2A64" w:rsidRPr="004F28BF" w:rsidTr="00016DED">
        <w:trPr>
          <w:trHeight w:val="283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FF2A64" w:rsidRPr="004F28BF" w:rsidRDefault="00FF2A64" w:rsidP="00FF2A64">
            <w:r>
              <w:t>Члены комиссии: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>
            <w:pPr>
              <w:jc w:val="center"/>
            </w:pPr>
          </w:p>
        </w:tc>
        <w:tc>
          <w:tcPr>
            <w:tcW w:w="294" w:type="dxa"/>
            <w:vAlign w:val="bottom"/>
          </w:tcPr>
          <w:p w:rsidR="00FF2A64" w:rsidRPr="004F28BF" w:rsidRDefault="00FF2A64" w:rsidP="00FF2A64">
            <w:pPr>
              <w:jc w:val="center"/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>
            <w:pPr>
              <w:jc w:val="center"/>
            </w:pPr>
          </w:p>
        </w:tc>
      </w:tr>
      <w:tr w:rsidR="00FF2A64" w:rsidRPr="00096311" w:rsidTr="00016DED">
        <w:trPr>
          <w:trHeight w:val="108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FF2A64" w:rsidRPr="00096311" w:rsidRDefault="00FF2A64" w:rsidP="00FF2A6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FF2A64" w:rsidRPr="00096311" w:rsidRDefault="00FF2A64" w:rsidP="00FF2A6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94" w:type="dxa"/>
            <w:vAlign w:val="bottom"/>
          </w:tcPr>
          <w:p w:rsidR="00FF2A64" w:rsidRPr="00096311" w:rsidRDefault="00FF2A64" w:rsidP="00FF2A6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bottom"/>
          </w:tcPr>
          <w:p w:rsidR="00FF2A64" w:rsidRPr="00096311" w:rsidRDefault="00FF2A64" w:rsidP="00FF2A6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  <w:tr w:rsidR="003E46F3" w:rsidRPr="004F28BF" w:rsidTr="00016DED">
        <w:trPr>
          <w:trHeight w:val="283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3E46F3" w:rsidRPr="004F28BF" w:rsidRDefault="003E46F3" w:rsidP="00D34862"/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E46F3" w:rsidRPr="004F28BF" w:rsidRDefault="003E46F3" w:rsidP="00D34862">
            <w:pPr>
              <w:jc w:val="center"/>
            </w:pPr>
          </w:p>
        </w:tc>
        <w:tc>
          <w:tcPr>
            <w:tcW w:w="294" w:type="dxa"/>
            <w:vAlign w:val="bottom"/>
          </w:tcPr>
          <w:p w:rsidR="003E46F3" w:rsidRPr="004F28BF" w:rsidRDefault="003E46F3" w:rsidP="00D34862">
            <w:pPr>
              <w:jc w:val="center"/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bottom"/>
          </w:tcPr>
          <w:p w:rsidR="003E46F3" w:rsidRPr="004F28BF" w:rsidRDefault="003E46F3" w:rsidP="00D34862">
            <w:pPr>
              <w:jc w:val="center"/>
            </w:pPr>
          </w:p>
        </w:tc>
      </w:tr>
      <w:tr w:rsidR="003E46F3" w:rsidRPr="00096311" w:rsidTr="00016DED">
        <w:trPr>
          <w:trHeight w:val="108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94" w:type="dxa"/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  <w:tr w:rsidR="003E46F3" w:rsidRPr="004F28BF" w:rsidTr="00016DED">
        <w:trPr>
          <w:trHeight w:val="283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3E46F3" w:rsidRPr="004F28BF" w:rsidRDefault="003E46F3" w:rsidP="00D34862"/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E46F3" w:rsidRPr="004F28BF" w:rsidRDefault="003E46F3" w:rsidP="00D34862">
            <w:pPr>
              <w:jc w:val="center"/>
            </w:pPr>
          </w:p>
        </w:tc>
        <w:tc>
          <w:tcPr>
            <w:tcW w:w="294" w:type="dxa"/>
            <w:vAlign w:val="bottom"/>
          </w:tcPr>
          <w:p w:rsidR="003E46F3" w:rsidRPr="004F28BF" w:rsidRDefault="003E46F3" w:rsidP="00D34862">
            <w:pPr>
              <w:jc w:val="center"/>
            </w:pPr>
          </w:p>
        </w:tc>
        <w:tc>
          <w:tcPr>
            <w:tcW w:w="5515" w:type="dxa"/>
            <w:tcBorders>
              <w:bottom w:val="single" w:sz="4" w:space="0" w:color="auto"/>
            </w:tcBorders>
            <w:vAlign w:val="bottom"/>
          </w:tcPr>
          <w:p w:rsidR="003E46F3" w:rsidRPr="004F28BF" w:rsidRDefault="003E46F3" w:rsidP="00D34862">
            <w:pPr>
              <w:jc w:val="center"/>
            </w:pPr>
          </w:p>
        </w:tc>
      </w:tr>
      <w:tr w:rsidR="003E46F3" w:rsidRPr="00096311" w:rsidTr="00016DED">
        <w:trPr>
          <w:trHeight w:val="108"/>
        </w:trPr>
        <w:tc>
          <w:tcPr>
            <w:tcW w:w="2506" w:type="dxa"/>
            <w:tcMar>
              <w:left w:w="0" w:type="dxa"/>
              <w:right w:w="0" w:type="dxa"/>
            </w:tcMar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94" w:type="dxa"/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515" w:type="dxa"/>
            <w:tcBorders>
              <w:top w:val="single" w:sz="4" w:space="0" w:color="auto"/>
            </w:tcBorders>
            <w:vAlign w:val="bottom"/>
          </w:tcPr>
          <w:p w:rsidR="003E46F3" w:rsidRPr="00096311" w:rsidRDefault="003E46F3" w:rsidP="00D3486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</w:tbl>
    <w:p w:rsidR="003E46F3" w:rsidRPr="00016DED" w:rsidRDefault="003E46F3" w:rsidP="00E34DD7">
      <w:pPr>
        <w:rPr>
          <w:sz w:val="20"/>
        </w:rPr>
      </w:pPr>
    </w:p>
    <w:tbl>
      <w:tblPr>
        <w:tblStyle w:val="ab"/>
        <w:tblW w:w="614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504"/>
        <w:gridCol w:w="437"/>
        <w:gridCol w:w="235"/>
        <w:gridCol w:w="1616"/>
        <w:gridCol w:w="331"/>
        <w:gridCol w:w="429"/>
        <w:gridCol w:w="339"/>
      </w:tblGrid>
      <w:tr w:rsidR="00FF2A64" w:rsidRPr="004F28BF" w:rsidTr="008B5011">
        <w:trPr>
          <w:trHeight w:val="240"/>
        </w:trPr>
        <w:tc>
          <w:tcPr>
            <w:tcW w:w="2254" w:type="dxa"/>
            <w:tcMar>
              <w:left w:w="0" w:type="dxa"/>
              <w:right w:w="0" w:type="dxa"/>
            </w:tcMar>
            <w:vAlign w:val="bottom"/>
          </w:tcPr>
          <w:p w:rsidR="00FF2A64" w:rsidRPr="004F28BF" w:rsidRDefault="00FF2A64" w:rsidP="00FF2A64">
            <w:r>
              <w:t>Составлен:</w:t>
            </w:r>
          </w:p>
        </w:tc>
        <w:tc>
          <w:tcPr>
            <w:tcW w:w="504" w:type="dxa"/>
            <w:vAlign w:val="bottom"/>
          </w:tcPr>
          <w:p w:rsidR="00FF2A64" w:rsidRPr="004F28BF" w:rsidRDefault="00FF2A64" w:rsidP="00FF2A64">
            <w:pPr>
              <w:jc w:val="right"/>
            </w:pPr>
            <w:r>
              <w:t>«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>
            <w:pPr>
              <w:jc w:val="center"/>
            </w:pPr>
          </w:p>
        </w:tc>
        <w:tc>
          <w:tcPr>
            <w:tcW w:w="235" w:type="dxa"/>
            <w:vAlign w:val="bottom"/>
          </w:tcPr>
          <w:p w:rsidR="00FF2A64" w:rsidRPr="004F28BF" w:rsidRDefault="00FF2A64" w:rsidP="00FF2A64">
            <w:r>
              <w:t>»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>
            <w:pPr>
              <w:jc w:val="center"/>
            </w:pPr>
          </w:p>
        </w:tc>
        <w:tc>
          <w:tcPr>
            <w:tcW w:w="331" w:type="dxa"/>
            <w:vAlign w:val="bottom"/>
          </w:tcPr>
          <w:p w:rsidR="00FF2A64" w:rsidRPr="004F28BF" w:rsidRDefault="00FF2A64" w:rsidP="00FF2A64">
            <w:pPr>
              <w:jc w:val="right"/>
            </w:pPr>
            <w: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bottom"/>
          </w:tcPr>
          <w:p w:rsidR="00FF2A64" w:rsidRPr="004F28BF" w:rsidRDefault="00FF2A64" w:rsidP="00FF2A64"/>
        </w:tc>
        <w:tc>
          <w:tcPr>
            <w:tcW w:w="339" w:type="dxa"/>
            <w:vAlign w:val="bottom"/>
          </w:tcPr>
          <w:p w:rsidR="00FF2A64" w:rsidRPr="004F28BF" w:rsidRDefault="00FF2A64" w:rsidP="00FF2A64">
            <w:r>
              <w:t xml:space="preserve"> г.</w:t>
            </w:r>
          </w:p>
        </w:tc>
      </w:tr>
      <w:tr w:rsidR="008B5011" w:rsidRPr="008B5011" w:rsidTr="008B5011">
        <w:trPr>
          <w:trHeight w:val="108"/>
        </w:trPr>
        <w:tc>
          <w:tcPr>
            <w:tcW w:w="2254" w:type="dxa"/>
            <w:tcMar>
              <w:left w:w="0" w:type="dxa"/>
              <w:right w:w="0" w:type="dxa"/>
            </w:tcMar>
            <w:vAlign w:val="bottom"/>
          </w:tcPr>
          <w:p w:rsidR="008B5011" w:rsidRPr="008B5011" w:rsidRDefault="008B5011" w:rsidP="00FF2A64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vAlign w:val="bottom"/>
          </w:tcPr>
          <w:p w:rsidR="008B5011" w:rsidRPr="008B5011" w:rsidRDefault="008B5011" w:rsidP="00FF2A6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37" w:type="dxa"/>
            <w:vAlign w:val="bottom"/>
          </w:tcPr>
          <w:p w:rsidR="008B5011" w:rsidRPr="008B5011" w:rsidRDefault="008B5011" w:rsidP="00FF2A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5" w:type="dxa"/>
            <w:vAlign w:val="bottom"/>
          </w:tcPr>
          <w:p w:rsidR="008B5011" w:rsidRPr="008B5011" w:rsidRDefault="008B5011" w:rsidP="00FF2A64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vAlign w:val="bottom"/>
          </w:tcPr>
          <w:p w:rsidR="008B5011" w:rsidRPr="008B5011" w:rsidRDefault="008B5011" w:rsidP="00FF2A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dxa"/>
            <w:vAlign w:val="bottom"/>
          </w:tcPr>
          <w:p w:rsidR="008B5011" w:rsidRPr="008B5011" w:rsidRDefault="008B5011" w:rsidP="00FF2A64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29" w:type="dxa"/>
            <w:vAlign w:val="bottom"/>
          </w:tcPr>
          <w:p w:rsidR="008B5011" w:rsidRPr="008B5011" w:rsidRDefault="008B5011" w:rsidP="00FF2A64">
            <w:pPr>
              <w:rPr>
                <w:sz w:val="10"/>
                <w:szCs w:val="10"/>
              </w:rPr>
            </w:pPr>
          </w:p>
        </w:tc>
        <w:tc>
          <w:tcPr>
            <w:tcW w:w="339" w:type="dxa"/>
            <w:vAlign w:val="bottom"/>
          </w:tcPr>
          <w:p w:rsidR="008B5011" w:rsidRPr="008B5011" w:rsidRDefault="008B5011" w:rsidP="00FF2A64">
            <w:pPr>
              <w:rPr>
                <w:sz w:val="10"/>
                <w:szCs w:val="10"/>
              </w:rPr>
            </w:pPr>
          </w:p>
        </w:tc>
      </w:tr>
      <w:tr w:rsidR="008B5011" w:rsidRPr="004F28BF" w:rsidTr="008B5011">
        <w:trPr>
          <w:trHeight w:val="240"/>
        </w:trPr>
        <w:tc>
          <w:tcPr>
            <w:tcW w:w="2254" w:type="dxa"/>
            <w:tcMar>
              <w:left w:w="0" w:type="dxa"/>
              <w:right w:w="0" w:type="dxa"/>
            </w:tcMar>
            <w:vAlign w:val="bottom"/>
          </w:tcPr>
          <w:p w:rsidR="008B5011" w:rsidRPr="004F28BF" w:rsidRDefault="008B5011" w:rsidP="008B5011">
            <w:r>
              <w:t>Актуализирован:</w:t>
            </w:r>
          </w:p>
        </w:tc>
        <w:tc>
          <w:tcPr>
            <w:tcW w:w="504" w:type="dxa"/>
            <w:vAlign w:val="bottom"/>
          </w:tcPr>
          <w:p w:rsidR="008B5011" w:rsidRPr="004F28BF" w:rsidRDefault="008B5011" w:rsidP="008B5011">
            <w:pPr>
              <w:jc w:val="right"/>
            </w:pPr>
            <w:r>
              <w:t>«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>
            <w:pPr>
              <w:jc w:val="center"/>
            </w:pPr>
          </w:p>
        </w:tc>
        <w:tc>
          <w:tcPr>
            <w:tcW w:w="235" w:type="dxa"/>
            <w:vAlign w:val="bottom"/>
          </w:tcPr>
          <w:p w:rsidR="008B5011" w:rsidRPr="004F28BF" w:rsidRDefault="008B5011" w:rsidP="008B5011">
            <w:r>
              <w:t>»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>
            <w:pPr>
              <w:jc w:val="center"/>
            </w:pPr>
          </w:p>
        </w:tc>
        <w:tc>
          <w:tcPr>
            <w:tcW w:w="331" w:type="dxa"/>
            <w:vAlign w:val="bottom"/>
          </w:tcPr>
          <w:p w:rsidR="008B5011" w:rsidRPr="004F28BF" w:rsidRDefault="008B5011" w:rsidP="008B5011">
            <w:pPr>
              <w:jc w:val="right"/>
            </w:pPr>
            <w: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/>
        </w:tc>
        <w:tc>
          <w:tcPr>
            <w:tcW w:w="339" w:type="dxa"/>
            <w:vAlign w:val="bottom"/>
          </w:tcPr>
          <w:p w:rsidR="008B5011" w:rsidRPr="004F28BF" w:rsidRDefault="008B5011" w:rsidP="008B5011">
            <w:r>
              <w:t xml:space="preserve"> г.</w:t>
            </w:r>
          </w:p>
        </w:tc>
      </w:tr>
    </w:tbl>
    <w:p w:rsidR="00961F1B" w:rsidRPr="008B5011" w:rsidRDefault="00961F1B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671"/>
      </w:tblGrid>
      <w:tr w:rsidR="008B5011" w:rsidRPr="004F28BF" w:rsidTr="003E46F3">
        <w:trPr>
          <w:trHeight w:val="240"/>
        </w:trPr>
        <w:tc>
          <w:tcPr>
            <w:tcW w:w="2520" w:type="dxa"/>
            <w:tcMar>
              <w:left w:w="0" w:type="dxa"/>
              <w:right w:w="0" w:type="dxa"/>
            </w:tcMar>
            <w:vAlign w:val="bottom"/>
          </w:tcPr>
          <w:p w:rsidR="008B5011" w:rsidRPr="004F28BF" w:rsidRDefault="003E46F3" w:rsidP="008B5011">
            <w:r>
              <w:t>Причина актуализа</w:t>
            </w:r>
            <w:r w:rsidR="008B5011">
              <w:t>ции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bottom"/>
          </w:tcPr>
          <w:p w:rsidR="008B5011" w:rsidRPr="004F28BF" w:rsidRDefault="008B5011" w:rsidP="008B5011">
            <w:pPr>
              <w:jc w:val="center"/>
            </w:pPr>
          </w:p>
        </w:tc>
      </w:tr>
    </w:tbl>
    <w:p w:rsidR="00E87E8D" w:rsidRPr="003F0F52" w:rsidRDefault="00E87E8D" w:rsidP="008B5011">
      <w:pPr>
        <w:rPr>
          <w:sz w:val="2"/>
          <w:szCs w:val="2"/>
        </w:rPr>
      </w:pPr>
    </w:p>
    <w:sectPr w:rsidR="00E87E8D" w:rsidRPr="003F0F52" w:rsidSect="006134FE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04" w:rsidRDefault="00622B04">
      <w:r>
        <w:separator/>
      </w:r>
    </w:p>
  </w:endnote>
  <w:endnote w:type="continuationSeparator" w:id="0">
    <w:p w:rsidR="00622B04" w:rsidRDefault="006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04" w:rsidRDefault="00622B04">
      <w:r>
        <w:separator/>
      </w:r>
    </w:p>
  </w:footnote>
  <w:footnote w:type="continuationSeparator" w:id="0">
    <w:p w:rsidR="00622B04" w:rsidRDefault="006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F52" w:rsidRPr="004949EC" w:rsidRDefault="003F0F52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1A60"/>
    <w:multiLevelType w:val="hybridMultilevel"/>
    <w:tmpl w:val="BC4C38F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7171"/>
    <w:rsid w:val="00012A86"/>
    <w:rsid w:val="00015F3B"/>
    <w:rsid w:val="00016DED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678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03D4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0367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36AB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985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E46F3"/>
    <w:rsid w:val="003F0F52"/>
    <w:rsid w:val="003F360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28BF"/>
    <w:rsid w:val="004F2FA6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83969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EAC"/>
    <w:rsid w:val="005C726B"/>
    <w:rsid w:val="005D4A51"/>
    <w:rsid w:val="005D4FD5"/>
    <w:rsid w:val="005D64AD"/>
    <w:rsid w:val="005E61D1"/>
    <w:rsid w:val="005E6DF6"/>
    <w:rsid w:val="005E7852"/>
    <w:rsid w:val="00606D5F"/>
    <w:rsid w:val="00611033"/>
    <w:rsid w:val="006134FE"/>
    <w:rsid w:val="00613F34"/>
    <w:rsid w:val="00616BFA"/>
    <w:rsid w:val="00622162"/>
    <w:rsid w:val="00622B04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07FB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77097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B7669"/>
    <w:rsid w:val="007C3F37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60D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501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45DBD"/>
    <w:rsid w:val="00953233"/>
    <w:rsid w:val="00953B17"/>
    <w:rsid w:val="009553C1"/>
    <w:rsid w:val="0095732B"/>
    <w:rsid w:val="00961771"/>
    <w:rsid w:val="00961F1B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C6EAF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E37C8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169"/>
    <w:rsid w:val="00B8196A"/>
    <w:rsid w:val="00B81F63"/>
    <w:rsid w:val="00B9107E"/>
    <w:rsid w:val="00B92294"/>
    <w:rsid w:val="00B93421"/>
    <w:rsid w:val="00B96CB1"/>
    <w:rsid w:val="00BA401E"/>
    <w:rsid w:val="00BA6F92"/>
    <w:rsid w:val="00BB15B3"/>
    <w:rsid w:val="00BB43EE"/>
    <w:rsid w:val="00BB7C42"/>
    <w:rsid w:val="00BC2BC0"/>
    <w:rsid w:val="00BC39E8"/>
    <w:rsid w:val="00BC447C"/>
    <w:rsid w:val="00BC5085"/>
    <w:rsid w:val="00BC6BE1"/>
    <w:rsid w:val="00BC71F8"/>
    <w:rsid w:val="00BC76BA"/>
    <w:rsid w:val="00BE013D"/>
    <w:rsid w:val="00BE2249"/>
    <w:rsid w:val="00BE2FD4"/>
    <w:rsid w:val="00BF620B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7959"/>
    <w:rsid w:val="00C73C22"/>
    <w:rsid w:val="00C77B2F"/>
    <w:rsid w:val="00C82AB6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862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7C3"/>
    <w:rsid w:val="00D968F7"/>
    <w:rsid w:val="00DA1208"/>
    <w:rsid w:val="00DA1B10"/>
    <w:rsid w:val="00DA24E1"/>
    <w:rsid w:val="00DA54DB"/>
    <w:rsid w:val="00DB1233"/>
    <w:rsid w:val="00DB2ECB"/>
    <w:rsid w:val="00DB3350"/>
    <w:rsid w:val="00DC6B54"/>
    <w:rsid w:val="00DD2402"/>
    <w:rsid w:val="00DD3C89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0B9A"/>
    <w:rsid w:val="00E77181"/>
    <w:rsid w:val="00E80F18"/>
    <w:rsid w:val="00E827DA"/>
    <w:rsid w:val="00E85302"/>
    <w:rsid w:val="00E87E8D"/>
    <w:rsid w:val="00E917C4"/>
    <w:rsid w:val="00E93973"/>
    <w:rsid w:val="00EA0A02"/>
    <w:rsid w:val="00EA5558"/>
    <w:rsid w:val="00EB5822"/>
    <w:rsid w:val="00EC1C74"/>
    <w:rsid w:val="00EC6A8F"/>
    <w:rsid w:val="00ED60C3"/>
    <w:rsid w:val="00ED6521"/>
    <w:rsid w:val="00EE0C9A"/>
    <w:rsid w:val="00EE5420"/>
    <w:rsid w:val="00EF50DF"/>
    <w:rsid w:val="00EF7909"/>
    <w:rsid w:val="00F00521"/>
    <w:rsid w:val="00F04BB7"/>
    <w:rsid w:val="00F05A52"/>
    <w:rsid w:val="00F15061"/>
    <w:rsid w:val="00F20606"/>
    <w:rsid w:val="00F210CB"/>
    <w:rsid w:val="00F24998"/>
    <w:rsid w:val="00F32494"/>
    <w:rsid w:val="00F458DA"/>
    <w:rsid w:val="00F60865"/>
    <w:rsid w:val="00F637EE"/>
    <w:rsid w:val="00F678C6"/>
    <w:rsid w:val="00F70C3C"/>
    <w:rsid w:val="00F7231F"/>
    <w:rsid w:val="00F73206"/>
    <w:rsid w:val="00F73279"/>
    <w:rsid w:val="00F77ED2"/>
    <w:rsid w:val="00F8023C"/>
    <w:rsid w:val="00F909D9"/>
    <w:rsid w:val="00F928F1"/>
    <w:rsid w:val="00F97990"/>
    <w:rsid w:val="00FA1699"/>
    <w:rsid w:val="00FA5612"/>
    <w:rsid w:val="00FB1F83"/>
    <w:rsid w:val="00FB6B94"/>
    <w:rsid w:val="00FC7DC6"/>
    <w:rsid w:val="00FD5983"/>
    <w:rsid w:val="00FE0CCE"/>
    <w:rsid w:val="00FE5FDB"/>
    <w:rsid w:val="00FE7BA2"/>
    <w:rsid w:val="00FF2A6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af1">
    <w:name w:val="Нормальный (таблица)"/>
    <w:basedOn w:val="a"/>
    <w:next w:val="a"/>
    <w:uiPriority w:val="99"/>
    <w:rsid w:val="00AE37C8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3</cp:revision>
  <cp:lastPrinted>2013-05-29T10:53:00Z</cp:lastPrinted>
  <dcterms:created xsi:type="dcterms:W3CDTF">2022-03-21T13:19:00Z</dcterms:created>
  <dcterms:modified xsi:type="dcterms:W3CDTF">2022-03-21T13:20:00Z</dcterms:modified>
</cp:coreProperties>
</file>